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0400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0400E">
        <w:tc>
          <w:tcPr>
            <w:tcW w:w="0" w:type="auto"/>
            <w:gridSpan w:val="3"/>
            <w:vAlign w:val="bottom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Королевой Ольги Алексеевны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25.03.1979, место рождения: с. Красноярово </w:t>
            </w:r>
            <w:proofErr w:type="spellStart"/>
            <w:r>
              <w:rPr>
                <w:sz w:val="20"/>
                <w:szCs w:val="20"/>
              </w:rPr>
              <w:t>Мазановского</w:t>
            </w:r>
            <w:proofErr w:type="spellEnd"/>
            <w:r>
              <w:rPr>
                <w:sz w:val="20"/>
                <w:szCs w:val="20"/>
              </w:rPr>
              <w:t xml:space="preserve"> р-на, Амурской обл., СНИЛС: 102-887-225 53, ИНН: 281900502202, регистрация по месту жительства: Амурская область, г Свободный, Рабочий пер, д 10 </w:t>
            </w:r>
          </w:p>
        </w:tc>
      </w:tr>
      <w:tr w:rsidR="0020400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0400E" w:rsidRDefault="0020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0400E">
        <w:tc>
          <w:tcPr>
            <w:tcW w:w="1650" w:type="pct"/>
            <w:vAlign w:val="bottom"/>
            <w:hideMark/>
          </w:tcPr>
          <w:p w:rsidR="0020400E" w:rsidRDefault="0020400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23.10.2025 </w:t>
            </w:r>
          </w:p>
        </w:tc>
        <w:tc>
          <w:tcPr>
            <w:tcW w:w="0" w:type="auto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20400E" w:rsidRDefault="0020400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0400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0400E" w:rsidRDefault="0020400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0400E" w:rsidRDefault="0020400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0400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0400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20400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0400E" w:rsidRDefault="0020400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0400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0400E" w:rsidRDefault="0020400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400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0400E" w:rsidRDefault="0020400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0400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0400E" w:rsidRDefault="0020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0400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 w:rsidP="00692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69256C">
              <w:rPr>
                <w:b/>
                <w:bCs/>
                <w:sz w:val="20"/>
                <w:szCs w:val="20"/>
              </w:rPr>
              <w:t>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69256C">
              <w:rPr>
                <w:b/>
                <w:bCs/>
                <w:sz w:val="20"/>
                <w:szCs w:val="20"/>
              </w:rPr>
              <w:t>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0400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20400E">
              <w:trPr>
                <w:divId w:val="853694279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0400E" w:rsidRDefault="0020400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0400E" w:rsidRDefault="0020400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0400E">
              <w:trPr>
                <w:divId w:val="8536942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69256C" w:rsidP="0069256C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69256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69256C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0400E">
              <w:trPr>
                <w:divId w:val="8536942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0400E">
              <w:trPr>
                <w:divId w:val="8536942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0400E">
              <w:trPr>
                <w:divId w:val="853694279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0400E" w:rsidRDefault="0020400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0400E">
        <w:tc>
          <w:tcPr>
            <w:tcW w:w="0" w:type="auto"/>
            <w:gridSpan w:val="3"/>
            <w:vAlign w:val="center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0400E" w:rsidRDefault="0020400E">
            <w:pPr>
              <w:jc w:val="center"/>
              <w:rPr>
                <w:sz w:val="20"/>
                <w:szCs w:val="20"/>
              </w:rPr>
            </w:pPr>
          </w:p>
        </w:tc>
      </w:tr>
      <w:tr w:rsidR="0020400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0400E" w:rsidRDefault="0020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0400E" w:rsidRDefault="0020400E">
      <w:pPr>
        <w:rPr>
          <w:vanish/>
        </w:rPr>
      </w:pPr>
    </w:p>
    <w:sectPr w:rsidR="0020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F1064"/>
    <w:multiLevelType w:val="multilevel"/>
    <w:tmpl w:val="FF10BC4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66"/>
    <w:rsid w:val="0020400E"/>
    <w:rsid w:val="003F6A66"/>
    <w:rsid w:val="0069256C"/>
    <w:rsid w:val="00956D1E"/>
    <w:rsid w:val="00E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86F9C-DD57-4A05-9D74-E70CC2E9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title">
    <w:name w:val="title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6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subject/>
  <dc:creator>072</dc:creator>
  <cp:keywords/>
  <cp:lastModifiedBy>station72</cp:lastModifiedBy>
  <cp:revision>2</cp:revision>
  <dcterms:created xsi:type="dcterms:W3CDTF">2025-09-22T12:57:00Z</dcterms:created>
  <dcterms:modified xsi:type="dcterms:W3CDTF">2025-09-22T12:57:00Z</dcterms:modified>
</cp:coreProperties>
</file>