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Землянова Александра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23.01.1985, место рождения: с. Ольховка </w:t>
            </w:r>
            <w:proofErr w:type="spellStart"/>
            <w:r>
              <w:rPr>
                <w:sz w:val="20"/>
                <w:szCs w:val="20"/>
              </w:rPr>
              <w:t>Углегорского</w:t>
            </w:r>
            <w:proofErr w:type="spellEnd"/>
            <w:r>
              <w:rPr>
                <w:sz w:val="20"/>
                <w:szCs w:val="20"/>
              </w:rPr>
              <w:t xml:space="preserve"> района Сахалинской области, СНИЛС: 116-084-007 21, ИНН: 650802684177, регистрация по месту жительства: Сахалинская область, г Углегорск,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Инженерная, д 4Б,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16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244B4" w:rsidTr="005E4E14">
        <w:trPr>
          <w:tblHeader/>
        </w:trPr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6244B4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244B4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244B4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244B4" w:rsidRDefault="006244B4" w:rsidP="006244B4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Землянова Александра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23.01.1985, место рождения: с. Ольховка </w:t>
            </w:r>
            <w:proofErr w:type="spellStart"/>
            <w:r>
              <w:rPr>
                <w:sz w:val="20"/>
                <w:szCs w:val="20"/>
              </w:rPr>
              <w:t>Углегорского</w:t>
            </w:r>
            <w:proofErr w:type="spellEnd"/>
            <w:r>
              <w:rPr>
                <w:sz w:val="20"/>
                <w:szCs w:val="20"/>
              </w:rPr>
              <w:t xml:space="preserve"> района Сахалинской области, СНИЛС: 116-084-007 21, ИНН: 650802684177, регистрация по месту жительства: Сахалинская область, г Углегорск,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Инженерная, д 4Б,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16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244B4" w:rsidTr="005E4E14">
        <w:trPr>
          <w:tblHeader/>
        </w:trPr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6244B4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избирать комитет кредиторов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244B4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244B4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244B4" w:rsidRDefault="006244B4" w:rsidP="006244B4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Землянова Александра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23.01.1985, место рождения: с. Ольховка </w:t>
            </w:r>
            <w:proofErr w:type="spellStart"/>
            <w:r>
              <w:rPr>
                <w:sz w:val="20"/>
                <w:szCs w:val="20"/>
              </w:rPr>
              <w:t>Углегорского</w:t>
            </w:r>
            <w:proofErr w:type="spellEnd"/>
            <w:r>
              <w:rPr>
                <w:sz w:val="20"/>
                <w:szCs w:val="20"/>
              </w:rPr>
              <w:t xml:space="preserve"> района Сахалинской области, СНИЛС: 116-084-007 21, ИНН: 650802684177, регистрация по месту жительства: Сахалинская область, г Углегорск,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Инженерная, д 4Б,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16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244B4" w:rsidTr="005E4E14">
        <w:trPr>
          <w:tblHeader/>
        </w:trPr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6244B4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привлекать реестродержателей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244B4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244B4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244B4" w:rsidRDefault="006244B4" w:rsidP="006244B4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Землянова Александра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23.01.1985, место рождения: с. Ольховка </w:t>
            </w:r>
            <w:proofErr w:type="spellStart"/>
            <w:r>
              <w:rPr>
                <w:sz w:val="20"/>
                <w:szCs w:val="20"/>
              </w:rPr>
              <w:t>Углегорского</w:t>
            </w:r>
            <w:proofErr w:type="spellEnd"/>
            <w:r>
              <w:rPr>
                <w:sz w:val="20"/>
                <w:szCs w:val="20"/>
              </w:rPr>
              <w:t xml:space="preserve"> района Сахалинской области, СНИЛС: 116-084-007 21, ИНН: 650802684177, регистрация по месту жительства: Сахалинская область, г Углегорск,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Инженерная, д 4Б,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16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244B4" w:rsidTr="005E4E14">
        <w:trPr>
          <w:tblHeader/>
        </w:trPr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6244B4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Землянова Александра Александровича банкротом и введении реализации имущества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244B4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244B4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244B4" w:rsidRDefault="006244B4" w:rsidP="006244B4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Землянова Александра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23.01.1985, место рождения: с. Ольховка </w:t>
            </w:r>
            <w:proofErr w:type="spellStart"/>
            <w:r>
              <w:rPr>
                <w:sz w:val="20"/>
                <w:szCs w:val="20"/>
              </w:rPr>
              <w:t>Углегорского</w:t>
            </w:r>
            <w:proofErr w:type="spellEnd"/>
            <w:r>
              <w:rPr>
                <w:sz w:val="20"/>
                <w:szCs w:val="20"/>
              </w:rPr>
              <w:t xml:space="preserve"> района Сахалинской области, СНИЛС: 116-084-007 21, ИНН: 650802684177, регистрация по месту жительства: Сахалинская область, г Углегорск,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Инженерная, д 4Б,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16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244B4" w:rsidTr="005E4E14">
        <w:trPr>
          <w:tblHeader/>
        </w:trPr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6244B4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244B4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244B4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244B4" w:rsidRDefault="006244B4" w:rsidP="006244B4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244B4" w:rsidTr="005E4E14"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Землянова Александра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23.01.1985, место рождения: с. Ольховка </w:t>
            </w:r>
            <w:proofErr w:type="spellStart"/>
            <w:r>
              <w:rPr>
                <w:sz w:val="20"/>
                <w:szCs w:val="20"/>
              </w:rPr>
              <w:t>Углегорского</w:t>
            </w:r>
            <w:proofErr w:type="spellEnd"/>
            <w:r>
              <w:rPr>
                <w:sz w:val="20"/>
                <w:szCs w:val="20"/>
              </w:rPr>
              <w:t xml:space="preserve"> района Сахалинской области, СНИЛС: 116-084-007 21, ИНН: 650802684177, регистрация по месту жительства: Сахалинская область, г Углегорск,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Инженерная, д 4Б,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16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244B4" w:rsidTr="005E4E14">
        <w:tc>
          <w:tcPr>
            <w:tcW w:w="1650" w:type="pct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6244B4" w:rsidTr="005E4E14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244B4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5865"/>
              <w:gridCol w:w="2095"/>
            </w:tblGrid>
            <w:tr w:rsidR="006244B4" w:rsidTr="005E4E14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6244B4" w:rsidTr="005E4E14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711008">
                    <w:rPr>
                      <w:sz w:val="20"/>
                      <w:szCs w:val="20"/>
                    </w:rPr>
                    <w:t>Ассоциация арбитражных управляющих «Сириус»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244B4" w:rsidTr="005E4E14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244B4" w:rsidTr="005E4E14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244B4" w:rsidTr="005E4E14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44B4" w:rsidRDefault="006244B4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244B4" w:rsidRDefault="006244B4" w:rsidP="006244B4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Землянова Александра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23.01.1985, место рождения: с. Ольховка </w:t>
            </w:r>
            <w:proofErr w:type="spellStart"/>
            <w:r>
              <w:rPr>
                <w:sz w:val="20"/>
                <w:szCs w:val="20"/>
              </w:rPr>
              <w:t>Углегорского</w:t>
            </w:r>
            <w:proofErr w:type="spellEnd"/>
            <w:r>
              <w:rPr>
                <w:sz w:val="20"/>
                <w:szCs w:val="20"/>
              </w:rPr>
              <w:t xml:space="preserve"> района Сахалинской области, СНИЛС: 116-084-007 21, ИНН: 650802684177, регистрация по месту жительства: Сахалинская область, г Углегорск,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Инженерная, д 4Б,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16 </w:t>
            </w:r>
          </w:p>
        </w:tc>
      </w:tr>
      <w:tr w:rsidR="006244B4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244B4" w:rsidTr="005E4E14">
        <w:trPr>
          <w:tblHeader/>
        </w:trPr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6244B4" w:rsidRDefault="006244B4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6244B4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244B4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должника Землянова Александра Александровича (в случае его предоставления)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244B4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244B4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244B4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244B4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244B4" w:rsidTr="005E4E14"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244B4" w:rsidRDefault="006244B4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6244B4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244B4" w:rsidRDefault="006244B4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244B4" w:rsidRDefault="006244B4" w:rsidP="006244B4"/>
    <w:p w:rsidR="00F9576A" w:rsidRDefault="00F9576A">
      <w:bookmarkStart w:id="0" w:name="_GoBack"/>
      <w:bookmarkEnd w:id="0"/>
    </w:p>
    <w:sectPr w:rsidR="00F95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29"/>
    <w:rsid w:val="006244B4"/>
    <w:rsid w:val="00F9576A"/>
    <w:rsid w:val="00FC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4FD60-67BE-4D4E-81F1-AD7FB8177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1">
    <w:name w:val="bold1"/>
    <w:rsid w:val="006244B4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1782</Words>
  <Characters>10161</Characters>
  <Application>Microsoft Office Word</Application>
  <DocSecurity>0</DocSecurity>
  <Lines>84</Lines>
  <Paragraphs>23</Paragraphs>
  <ScaleCrop>false</ScaleCrop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2025-10-30T11:51:00Z</dcterms:created>
  <dcterms:modified xsi:type="dcterms:W3CDTF">2025-10-30T11:51:00Z</dcterms:modified>
</cp:coreProperties>
</file>