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175EFA1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3D256F6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45D7176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1AC9B8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17980F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7A8CAD0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7C21D475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D54DFFD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19AB0BB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E08DC2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00D1A4C9" w14:textId="77777777">
        <w:trPr>
          <w:tblHeader/>
        </w:trPr>
        <w:tc>
          <w:tcPr>
            <w:tcW w:w="0" w:type="auto"/>
            <w:vAlign w:val="bottom"/>
            <w:hideMark/>
          </w:tcPr>
          <w:p w14:paraId="51EC5254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721F2FDD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17C18D6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45325268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5AB5ABC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9C49C1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6A5E441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57DC84F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690460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98B955E" w14:textId="77777777">
        <w:tc>
          <w:tcPr>
            <w:tcW w:w="0" w:type="auto"/>
            <w:gridSpan w:val="3"/>
            <w:vAlign w:val="center"/>
            <w:hideMark/>
          </w:tcPr>
          <w:p w14:paraId="41E5D790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469373A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AEDF9C2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AA2D0B" w14:paraId="483719A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1C9726A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4D5C763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4E12BDD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353A3F0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309111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1FEDFC9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68FA65D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E4AE6F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7FF757D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6867443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8B9887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168C900" w14:textId="77777777">
        <w:tc>
          <w:tcPr>
            <w:tcW w:w="0" w:type="auto"/>
            <w:gridSpan w:val="3"/>
            <w:vAlign w:val="center"/>
            <w:hideMark/>
          </w:tcPr>
          <w:p w14:paraId="5CAFDAC6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>
              <w:rPr>
                <w:b/>
                <w:bCs/>
                <w:sz w:val="20"/>
                <w:szCs w:val="20"/>
              </w:rPr>
              <w:t>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>___________</w:t>
            </w:r>
            <w:r w:rsidR="00510464">
              <w:rPr>
                <w:b/>
                <w:bCs/>
                <w:sz w:val="20"/>
                <w:szCs w:val="20"/>
              </w:rPr>
              <w:t>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28F76A6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BF3F47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4E5AAE02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C916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41867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8DEDD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626CF14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267F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AE4B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4271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4F5BDD0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70182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B91309C" w14:textId="77777777">
        <w:tc>
          <w:tcPr>
            <w:tcW w:w="0" w:type="auto"/>
            <w:gridSpan w:val="3"/>
            <w:vAlign w:val="center"/>
            <w:hideMark/>
          </w:tcPr>
          <w:p w14:paraId="123AF9E3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614807D0" w14:textId="77777777">
        <w:tc>
          <w:tcPr>
            <w:tcW w:w="0" w:type="auto"/>
            <w:gridSpan w:val="3"/>
            <w:vAlign w:val="center"/>
            <w:hideMark/>
          </w:tcPr>
          <w:p w14:paraId="0C02C4E4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4C9E996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3609E1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C52DAB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B70AAB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15EBFC1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19D9865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9339877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472DD5B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B6CC77C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2188114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46CEB3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BAE67E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C0C3732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467D9CF8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CD51B1A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63D81BA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BFBBEEB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2DE79E8E" w14:textId="77777777">
        <w:trPr>
          <w:tblHeader/>
        </w:trPr>
        <w:tc>
          <w:tcPr>
            <w:tcW w:w="0" w:type="auto"/>
            <w:vAlign w:val="bottom"/>
            <w:hideMark/>
          </w:tcPr>
          <w:p w14:paraId="74A8DCA8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0D260BD3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7A05B9F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45B5E388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9BA857A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39F75A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770994C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4778FF3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DE6B9F6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8941396" w14:textId="77777777">
        <w:tc>
          <w:tcPr>
            <w:tcW w:w="0" w:type="auto"/>
            <w:gridSpan w:val="3"/>
            <w:vAlign w:val="center"/>
            <w:hideMark/>
          </w:tcPr>
          <w:p w14:paraId="07E49E28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511878E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C03E08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AA2D0B" w14:paraId="4113138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E2C7AD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690CB75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3E23B61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20B8979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E1E91C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7A85864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49D1D9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4937D52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F7DD3EB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3A0C96F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DF84F7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580796C" w14:textId="77777777">
        <w:tc>
          <w:tcPr>
            <w:tcW w:w="0" w:type="auto"/>
            <w:gridSpan w:val="3"/>
            <w:vAlign w:val="center"/>
            <w:hideMark/>
          </w:tcPr>
          <w:p w14:paraId="10075CD1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31ADE40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BEE04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1B6DB94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2704E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B5946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C8C80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76D3C4D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25E68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CAAF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8189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197160E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33A5E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E25FD11" w14:textId="77777777">
        <w:tc>
          <w:tcPr>
            <w:tcW w:w="0" w:type="auto"/>
            <w:gridSpan w:val="3"/>
            <w:vAlign w:val="center"/>
            <w:hideMark/>
          </w:tcPr>
          <w:p w14:paraId="2D9FFFD3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09623933" w14:textId="77777777">
        <w:tc>
          <w:tcPr>
            <w:tcW w:w="0" w:type="auto"/>
            <w:gridSpan w:val="3"/>
            <w:vAlign w:val="center"/>
            <w:hideMark/>
          </w:tcPr>
          <w:p w14:paraId="426A76F4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5E2AE2C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83902B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16F58D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E49D4A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8ADEC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B011F7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3604830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6786CFC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FBE0305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6884B12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9DCD92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44B3E26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58CC6D0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763ACE90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4010572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05ED7E1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135695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7CA5EA77" w14:textId="77777777">
        <w:trPr>
          <w:tblHeader/>
        </w:trPr>
        <w:tc>
          <w:tcPr>
            <w:tcW w:w="0" w:type="auto"/>
            <w:vAlign w:val="bottom"/>
            <w:hideMark/>
          </w:tcPr>
          <w:p w14:paraId="030B7B79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6A8C842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BB5E884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75A6D6C9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420C142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7A2B559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141643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175B39C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C8AE40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C606BF2" w14:textId="77777777">
        <w:tc>
          <w:tcPr>
            <w:tcW w:w="0" w:type="auto"/>
            <w:gridSpan w:val="3"/>
            <w:vAlign w:val="center"/>
            <w:hideMark/>
          </w:tcPr>
          <w:p w14:paraId="21C3B76C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63BA15F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A1A0838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AA2D0B" w14:paraId="6DD4E26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EAC6AD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1E578C5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AFE06CC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0A828B9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FAEA87D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6E50A5E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31107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DF4E4D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6FA5E00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0D773F3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6FCDB5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1106A52C" w14:textId="77777777">
        <w:tc>
          <w:tcPr>
            <w:tcW w:w="0" w:type="auto"/>
            <w:gridSpan w:val="3"/>
            <w:vAlign w:val="center"/>
            <w:hideMark/>
          </w:tcPr>
          <w:p w14:paraId="32C0298C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2F652B6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FB3D22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E25F068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DDC8A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26BBA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BB75B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7CFD261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4912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1A16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96ED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BB1C16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ABE660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E83871D" w14:textId="77777777">
        <w:tc>
          <w:tcPr>
            <w:tcW w:w="0" w:type="auto"/>
            <w:gridSpan w:val="3"/>
            <w:vAlign w:val="center"/>
            <w:hideMark/>
          </w:tcPr>
          <w:p w14:paraId="4D563030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29821D59" w14:textId="77777777">
        <w:tc>
          <w:tcPr>
            <w:tcW w:w="0" w:type="auto"/>
            <w:gridSpan w:val="3"/>
            <w:vAlign w:val="center"/>
            <w:hideMark/>
          </w:tcPr>
          <w:p w14:paraId="16E35009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1BEA70F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AC9C0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1883A7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BFC8508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010586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23756F9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E1C98B3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2371F9D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A1ADBDF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6AB58B9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68A824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54981C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1B985A9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286C66D9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003AF65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102619DA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1B24C4D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3C415857" w14:textId="77777777">
        <w:trPr>
          <w:tblHeader/>
        </w:trPr>
        <w:tc>
          <w:tcPr>
            <w:tcW w:w="0" w:type="auto"/>
            <w:vAlign w:val="bottom"/>
            <w:hideMark/>
          </w:tcPr>
          <w:p w14:paraId="20BA8355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2E4D242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06FCE11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3CB9EB98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1E6C63E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D4FFAA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050F454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0639C13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38FFF16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2554C43" w14:textId="77777777">
        <w:tc>
          <w:tcPr>
            <w:tcW w:w="0" w:type="auto"/>
            <w:gridSpan w:val="3"/>
            <w:vAlign w:val="center"/>
            <w:hideMark/>
          </w:tcPr>
          <w:p w14:paraId="70B5323D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4E5C07E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5B9B27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Кротова Владимира Алексеевича банкротом и введении реализации имущества </w:t>
            </w:r>
          </w:p>
        </w:tc>
      </w:tr>
      <w:tr w:rsidR="00AA2D0B" w14:paraId="349BDF6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BA7EF80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50E6554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AD5A34B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6D1FCFA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F626740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2FD5AC1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86E057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2FB771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3377E77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168CED2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414A1B8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8364140" w14:textId="77777777">
        <w:tc>
          <w:tcPr>
            <w:tcW w:w="0" w:type="auto"/>
            <w:gridSpan w:val="3"/>
            <w:vAlign w:val="center"/>
            <w:hideMark/>
          </w:tcPr>
          <w:p w14:paraId="3771EA4C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61AB328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471ED58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1608E0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ED5B6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99170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D6C4D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2F9C2372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67EE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E8F19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49A9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9C529F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089EE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4C978F00" w14:textId="77777777">
        <w:tc>
          <w:tcPr>
            <w:tcW w:w="0" w:type="auto"/>
            <w:gridSpan w:val="3"/>
            <w:vAlign w:val="center"/>
            <w:hideMark/>
          </w:tcPr>
          <w:p w14:paraId="0BE789A1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0D7DFE5A" w14:textId="77777777">
        <w:tc>
          <w:tcPr>
            <w:tcW w:w="0" w:type="auto"/>
            <w:gridSpan w:val="3"/>
            <w:vAlign w:val="center"/>
            <w:hideMark/>
          </w:tcPr>
          <w:p w14:paraId="6D55BE9A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7773AD4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93857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D74D3E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BCB331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F54668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5F1FBC3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3EEC254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157D01A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9A1F692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7C05F86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7B52980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1E5638F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C186137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0898506F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CD37E11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3279F6C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6526859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2651A29C" w14:textId="77777777">
        <w:trPr>
          <w:tblHeader/>
        </w:trPr>
        <w:tc>
          <w:tcPr>
            <w:tcW w:w="0" w:type="auto"/>
            <w:vAlign w:val="bottom"/>
            <w:hideMark/>
          </w:tcPr>
          <w:p w14:paraId="0BFBE41E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596B077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A0B809B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628BE9F0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4D80E85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FB1C19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15D477A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3C8C3DC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C9A752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5983F4D" w14:textId="77777777">
        <w:tc>
          <w:tcPr>
            <w:tcW w:w="0" w:type="auto"/>
            <w:gridSpan w:val="3"/>
            <w:vAlign w:val="center"/>
            <w:hideMark/>
          </w:tcPr>
          <w:p w14:paraId="6B2A6CAE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31FF3A9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CC162FC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AA2D0B" w14:paraId="4ACBE9E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783D14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23DD886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BD92142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41AB278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C62CA3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0C4DBAF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E195138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D4BEEB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D0B8076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478E7BE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511664D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004506D" w14:textId="77777777">
        <w:tc>
          <w:tcPr>
            <w:tcW w:w="0" w:type="auto"/>
            <w:gridSpan w:val="3"/>
            <w:vAlign w:val="center"/>
            <w:hideMark/>
          </w:tcPr>
          <w:p w14:paraId="403518C7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7C3B7C5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08E4009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73B70D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D5AF1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67A7C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5C3F4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544D428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48BB3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01037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B050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25801C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2FDEC1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32B8B7EF" w14:textId="77777777">
        <w:tc>
          <w:tcPr>
            <w:tcW w:w="0" w:type="auto"/>
            <w:gridSpan w:val="3"/>
            <w:vAlign w:val="center"/>
            <w:hideMark/>
          </w:tcPr>
          <w:p w14:paraId="1549290E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6BC06FA4" w14:textId="77777777">
        <w:tc>
          <w:tcPr>
            <w:tcW w:w="0" w:type="auto"/>
            <w:gridSpan w:val="3"/>
            <w:vAlign w:val="center"/>
            <w:hideMark/>
          </w:tcPr>
          <w:p w14:paraId="737507FD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05FB777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87D4C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2B436B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B22020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35999F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A4979F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F75469E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AA2D0B" w14:paraId="642CE215" w14:textId="77777777">
        <w:tc>
          <w:tcPr>
            <w:tcW w:w="0" w:type="auto"/>
            <w:gridSpan w:val="3"/>
            <w:vAlign w:val="center"/>
            <w:hideMark/>
          </w:tcPr>
          <w:p w14:paraId="7122EEB7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39CE4C0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8EA265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BD35DD1" w14:textId="77777777">
        <w:tc>
          <w:tcPr>
            <w:tcW w:w="0" w:type="auto"/>
            <w:gridSpan w:val="3"/>
            <w:vAlign w:val="center"/>
            <w:hideMark/>
          </w:tcPr>
          <w:p w14:paraId="3A47494A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150E9D02" w14:textId="77777777">
        <w:tc>
          <w:tcPr>
            <w:tcW w:w="0" w:type="auto"/>
            <w:gridSpan w:val="3"/>
            <w:vAlign w:val="bottom"/>
            <w:hideMark/>
          </w:tcPr>
          <w:p w14:paraId="56C31522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55887B0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AA1F87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11F04C02" w14:textId="77777777">
        <w:tc>
          <w:tcPr>
            <w:tcW w:w="1650" w:type="pct"/>
            <w:vAlign w:val="bottom"/>
            <w:hideMark/>
          </w:tcPr>
          <w:p w14:paraId="6FE46E1E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2961660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8947244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61803E8D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AA0B022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191E62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5379C9F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005C464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FEC894F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59AB737" w14:textId="77777777">
        <w:tc>
          <w:tcPr>
            <w:tcW w:w="0" w:type="auto"/>
            <w:gridSpan w:val="3"/>
            <w:vAlign w:val="center"/>
            <w:hideMark/>
          </w:tcPr>
          <w:p w14:paraId="6F003268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310FD7C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B73B5BC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AA2D0B" w14:paraId="6469921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D57EAD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04AFBB3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116044C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5D578CF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4AD09A3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31B6D08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2C74536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3671778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D6BAA4F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59DB13E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A04812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7A60B515" w14:textId="77777777">
        <w:tc>
          <w:tcPr>
            <w:tcW w:w="0" w:type="auto"/>
            <w:gridSpan w:val="3"/>
            <w:vAlign w:val="center"/>
            <w:hideMark/>
          </w:tcPr>
          <w:p w14:paraId="449745E1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5A17A22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0FD97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374587F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AA2D0B" w14:paraId="5531B66C" w14:textId="77777777">
              <w:trPr>
                <w:divId w:val="61410018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B44A85" w14:textId="77777777" w:rsidR="00AA2D0B" w:rsidRDefault="00AA2D0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9BAB6E" w14:textId="77777777" w:rsidR="00AA2D0B" w:rsidRDefault="00AA2D0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0C7002" w14:textId="77777777" w:rsidR="00AA2D0B" w:rsidRDefault="00AA2D0B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AA2D0B" w14:paraId="3A8811EC" w14:textId="77777777">
              <w:trPr>
                <w:divId w:val="614100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3021D4" w14:textId="77777777" w:rsidR="00AA2D0B" w:rsidRDefault="0051046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8EAA18" w14:textId="77777777" w:rsidR="00AA2D0B" w:rsidRDefault="004776B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776B7">
                    <w:rPr>
                      <w:sz w:val="20"/>
                      <w:szCs w:val="20"/>
                    </w:rPr>
                    <w:t>Ассоциация арбитражных управляющих "СИРИУС"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2019BD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A2D0B" w14:paraId="3AF610E3" w14:textId="77777777">
              <w:trPr>
                <w:divId w:val="614100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244F4C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02D1CE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379258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A2D0B" w14:paraId="0C11F44E" w14:textId="77777777">
              <w:trPr>
                <w:divId w:val="614100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F2A2EB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60CBAA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721EBC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A2D0B" w14:paraId="6153DF7E" w14:textId="77777777">
              <w:trPr>
                <w:divId w:val="61410018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D61E4B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54E16F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595663" w14:textId="77777777" w:rsidR="00AA2D0B" w:rsidRDefault="00AA2D0B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9B1C23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946A66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173F9E6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3DC74F53" w14:textId="77777777">
        <w:tc>
          <w:tcPr>
            <w:tcW w:w="0" w:type="auto"/>
            <w:gridSpan w:val="3"/>
            <w:vAlign w:val="center"/>
            <w:hideMark/>
          </w:tcPr>
          <w:p w14:paraId="066A7997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A2D0B" w14:paraId="4DDCF8DD" w14:textId="77777777">
        <w:tc>
          <w:tcPr>
            <w:tcW w:w="0" w:type="auto"/>
            <w:gridSpan w:val="3"/>
            <w:vAlign w:val="center"/>
            <w:hideMark/>
          </w:tcPr>
          <w:p w14:paraId="223B0935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1DEBAD9D" w14:textId="77777777">
        <w:tc>
          <w:tcPr>
            <w:tcW w:w="0" w:type="auto"/>
            <w:gridSpan w:val="3"/>
            <w:vAlign w:val="center"/>
            <w:hideMark/>
          </w:tcPr>
          <w:p w14:paraId="3144227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B834DE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5702D35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4D74AA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750764E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257CAF9" w14:textId="77777777" w:rsidR="00AA2D0B" w:rsidRDefault="00AA2D0B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A2D0B" w14:paraId="2D68FC9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D129848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A2D0B" w14:paraId="677B798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AEFF0E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E21786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6F207CA" w14:textId="77777777" w:rsidR="00AA2D0B" w:rsidRDefault="00AA2D0B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A2D0B" w14:paraId="718D375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5149462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Кротова Владимира Алексеевича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02.01.1990, место рождения: пос. Светлый Мирнинского р-на Якутской АССР, СНИЛС: 140-824-127 28, ИНН: 143306801717, регистрация по месту жительства: Республика Саха (Якутия), Мирнинский улус, поселок Светлый, ул Гидростроителей, д 5, кв 8 </w:t>
            </w:r>
          </w:p>
        </w:tc>
      </w:tr>
      <w:tr w:rsidR="00AA2D0B" w14:paraId="391DC1E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190BFDF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A2D0B" w14:paraId="0AF7D217" w14:textId="77777777">
        <w:trPr>
          <w:tblHeader/>
        </w:trPr>
        <w:tc>
          <w:tcPr>
            <w:tcW w:w="0" w:type="auto"/>
            <w:vAlign w:val="bottom"/>
            <w:hideMark/>
          </w:tcPr>
          <w:p w14:paraId="45A57ADD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02.12.2025 </w:t>
            </w:r>
          </w:p>
        </w:tc>
        <w:tc>
          <w:tcPr>
            <w:tcW w:w="0" w:type="auto"/>
            <w:vAlign w:val="center"/>
            <w:hideMark/>
          </w:tcPr>
          <w:p w14:paraId="78673AF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B4ED96C" w14:textId="77777777" w:rsidR="00AA2D0B" w:rsidRDefault="00AA2D0B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AA2D0B" w14:paraId="3E63A62C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0436544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490C24A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07A4988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A2D0B" w14:paraId="395E0F6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FEAAF9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3ED8D6B9" w14:textId="77777777">
        <w:tc>
          <w:tcPr>
            <w:tcW w:w="0" w:type="auto"/>
            <w:gridSpan w:val="3"/>
            <w:vAlign w:val="center"/>
            <w:hideMark/>
          </w:tcPr>
          <w:p w14:paraId="68812E44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2D0B" w14:paraId="1449C8A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FB23FE4" w14:textId="77777777" w:rsidR="00AA2D0B" w:rsidRDefault="00AA2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Кротова Владимира Алексеевича (в случае его предоставления) </w:t>
            </w:r>
          </w:p>
        </w:tc>
      </w:tr>
      <w:tr w:rsidR="00AA2D0B" w14:paraId="2D9A726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DA35255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A2D0B" w14:paraId="07A6D36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923A613" w14:textId="77777777" w:rsidR="00AA2D0B" w:rsidRDefault="00AA2D0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2D0B" w14:paraId="4ADA283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60938F0" w14:textId="77777777" w:rsidR="00AA2D0B" w:rsidRDefault="00AA2D0B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A2D0B" w14:paraId="2D9B619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E4524A4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6685D5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CFB0E82" w14:textId="77777777" w:rsidR="00AA2D0B" w:rsidRDefault="00AA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A2D0B" w14:paraId="5735783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D23483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45359CB" w14:textId="77777777">
        <w:tc>
          <w:tcPr>
            <w:tcW w:w="0" w:type="auto"/>
            <w:gridSpan w:val="3"/>
            <w:vAlign w:val="center"/>
            <w:hideMark/>
          </w:tcPr>
          <w:p w14:paraId="395245FA" w14:textId="77777777" w:rsidR="00AA2D0B" w:rsidRDefault="00AA2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510464" w:rsidRPr="00510464">
              <w:rPr>
                <w:b/>
                <w:bCs/>
                <w:sz w:val="20"/>
                <w:szCs w:val="20"/>
              </w:rPr>
              <w:t xml:space="preserve">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2D0B" w14:paraId="599B910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A88FA6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49B119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8469C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9B2EC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20949" w14:textId="77777777" w:rsidR="00AA2D0B" w:rsidRDefault="00AA2D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A2D0B" w14:paraId="26731A07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F4A37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EF0D3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9CE7B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0F39A0A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8BA541D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6BA5A9F4" w14:textId="77777777">
        <w:tc>
          <w:tcPr>
            <w:tcW w:w="0" w:type="auto"/>
            <w:gridSpan w:val="3"/>
            <w:vAlign w:val="center"/>
            <w:hideMark/>
          </w:tcPr>
          <w:p w14:paraId="30D4B80D" w14:textId="77777777" w:rsidR="00AA2D0B" w:rsidRDefault="00AA2D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A2D0B" w14:paraId="409EDA37" w14:textId="77777777">
        <w:tc>
          <w:tcPr>
            <w:tcW w:w="0" w:type="auto"/>
            <w:gridSpan w:val="3"/>
            <w:vAlign w:val="center"/>
            <w:hideMark/>
          </w:tcPr>
          <w:p w14:paraId="4D75F0AC" w14:textId="77777777" w:rsidR="00AA2D0B" w:rsidRDefault="00AA2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A2D0B" w14:paraId="3B8EFE9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92640C1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2E9CD42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7CA7FFC" w14:textId="77777777" w:rsidR="00AA2D0B" w:rsidRDefault="00AA2D0B">
            <w:pPr>
              <w:jc w:val="center"/>
              <w:rPr>
                <w:sz w:val="20"/>
                <w:szCs w:val="20"/>
              </w:rPr>
            </w:pPr>
          </w:p>
        </w:tc>
      </w:tr>
      <w:tr w:rsidR="00AA2D0B" w14:paraId="5A6DC49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1844592" w14:textId="77777777" w:rsidR="00AA2D0B" w:rsidRDefault="00AA2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01C74F4" w14:textId="77777777" w:rsidR="00AA2D0B" w:rsidRDefault="00AA2D0B"/>
    <w:sectPr w:rsidR="00AA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B58A7"/>
    <w:multiLevelType w:val="multilevel"/>
    <w:tmpl w:val="87A661D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10"/>
    <w:rsid w:val="003E0CB0"/>
    <w:rsid w:val="004776B7"/>
    <w:rsid w:val="00510464"/>
    <w:rsid w:val="00605471"/>
    <w:rsid w:val="00AA2D0B"/>
    <w:rsid w:val="00E5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29B54"/>
  <w15:chartTrackingRefBased/>
  <w15:docId w15:val="{A5FAF959-865A-474F-98F0-777A07A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title">
    <w:name w:val="title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subject/>
  <dc:creator>062</dc:creator>
  <cp:keywords/>
  <cp:lastModifiedBy>Елизавета Гуторова</cp:lastModifiedBy>
  <cp:revision>2</cp:revision>
  <dcterms:created xsi:type="dcterms:W3CDTF">2025-10-30T09:00:00Z</dcterms:created>
  <dcterms:modified xsi:type="dcterms:W3CDTF">2025-10-30T09:00:00Z</dcterms:modified>
</cp:coreProperties>
</file>