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716043" w:rsidTr="00CB797C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16043" w:rsidTr="00CB797C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16043" w:rsidTr="00CB797C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Пановы Ольги Андреевны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29.04.1959, место рождения: с. Сарыг-Сеп </w:t>
            </w:r>
            <w:proofErr w:type="spellStart"/>
            <w:r>
              <w:rPr>
                <w:sz w:val="20"/>
                <w:szCs w:val="20"/>
              </w:rPr>
              <w:t>Каа-Хемского</w:t>
            </w:r>
            <w:proofErr w:type="spellEnd"/>
            <w:r>
              <w:rPr>
                <w:sz w:val="20"/>
                <w:szCs w:val="20"/>
              </w:rPr>
              <w:t xml:space="preserve"> р-на Тувинской АССР, СНИЛС: 042-851-220 32, ИНН: 170431534808, регистрация по месту жительства: Республика Тыва, село Сарыг-Сеп,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Данченко, д. 45, кв. 1 </w:t>
            </w:r>
          </w:p>
        </w:tc>
      </w:tr>
      <w:tr w:rsidR="00716043" w:rsidTr="00CB797C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16043" w:rsidTr="00CB797C">
        <w:trPr>
          <w:tblHeader/>
        </w:trPr>
        <w:tc>
          <w:tcPr>
            <w:tcW w:w="0" w:type="auto"/>
            <w:vAlign w:val="bottom"/>
            <w:hideMark/>
          </w:tcPr>
          <w:p w:rsidR="00716043" w:rsidRDefault="00716043" w:rsidP="00CB797C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26.11.2025 </w:t>
            </w:r>
          </w:p>
        </w:tc>
        <w:tc>
          <w:tcPr>
            <w:tcW w:w="0" w:type="auto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716043" w:rsidRDefault="00716043" w:rsidP="00CB797C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716043" w:rsidTr="00CB797C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16043" w:rsidTr="00CB797C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16043" w:rsidTr="00CB797C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в редакции должника Пановой Ольги Андреевны </w:t>
            </w:r>
          </w:p>
        </w:tc>
      </w:tr>
      <w:tr w:rsidR="00716043" w:rsidTr="00CB797C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16043" w:rsidTr="00CB797C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716043" w:rsidRDefault="00716043" w:rsidP="00CB797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716043" w:rsidTr="00CB797C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16043" w:rsidTr="00CB797C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16043" w:rsidTr="00CB797C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16043" w:rsidTr="00CB797C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716043" w:rsidTr="00CB797C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716043" w:rsidTr="00CB797C"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16043" w:rsidTr="00CB797C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716043" w:rsidRDefault="00716043" w:rsidP="00CB797C">
            <w:pPr>
              <w:jc w:val="center"/>
              <w:rPr>
                <w:sz w:val="20"/>
                <w:szCs w:val="20"/>
              </w:rPr>
            </w:pPr>
          </w:p>
        </w:tc>
      </w:tr>
      <w:tr w:rsidR="00716043" w:rsidTr="00CB797C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716043" w:rsidRDefault="00716043" w:rsidP="00CB79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716043" w:rsidRDefault="00716043" w:rsidP="00716043"/>
    <w:p w:rsidR="00612904" w:rsidRDefault="00612904">
      <w:bookmarkStart w:id="0" w:name="_GoBack"/>
      <w:bookmarkEnd w:id="0"/>
    </w:p>
    <w:sectPr w:rsidR="0061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5E"/>
    <w:rsid w:val="00036B5E"/>
    <w:rsid w:val="00612904"/>
    <w:rsid w:val="0071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AD7B0-E591-4FDD-95DF-B869A0FD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1">
    <w:name w:val="bold1"/>
    <w:rsid w:val="00716043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2025-10-27T11:27:00Z</dcterms:created>
  <dcterms:modified xsi:type="dcterms:W3CDTF">2025-10-27T11:27:00Z</dcterms:modified>
</cp:coreProperties>
</file>