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Горюнова Максима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01.09.1999, место рождения: гор. Норильск, СНИЛС: 174-531-599 83, ИНН: 245722266225, регистрация по месту жительства: Красноярский край, г Норильск,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Талнахская</w:t>
            </w:r>
            <w:proofErr w:type="spellEnd"/>
            <w:r>
              <w:rPr>
                <w:sz w:val="20"/>
                <w:szCs w:val="20"/>
              </w:rPr>
              <w:t xml:space="preserve">, д 59,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109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450EA" w:rsidTr="00E05934">
        <w:trPr>
          <w:tblHeader/>
        </w:trPr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450EA" w:rsidTr="00E0593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450EA" w:rsidTr="00E0593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450EA" w:rsidTr="00E0593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450EA" w:rsidRDefault="00A450EA" w:rsidP="00A450E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Горюнова Максима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01.09.1999, место рождения: гор. Норильск, СНИЛС: 174-531-599 83, ИНН: 245722266225, регистрация по месту жительства: Красноярский край, г Норильск,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Талнахская</w:t>
            </w:r>
            <w:proofErr w:type="spellEnd"/>
            <w:r>
              <w:rPr>
                <w:sz w:val="20"/>
                <w:szCs w:val="20"/>
              </w:rPr>
              <w:t xml:space="preserve">, д 59,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109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450EA" w:rsidTr="00E05934">
        <w:trPr>
          <w:tblHeader/>
        </w:trPr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450EA" w:rsidTr="00E0593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избирать комитет кредиторов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450EA" w:rsidTr="00E0593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450EA" w:rsidTr="00E0593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450EA" w:rsidRDefault="00A450EA" w:rsidP="00A450E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Горюнова Максима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01.09.1999, место рождения: гор. Норильск, СНИЛС: 174-531-599 83, ИНН: 245722266225, регистрация по месту жительства: Красноярский край, г Норильск,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Талнахская</w:t>
            </w:r>
            <w:proofErr w:type="spellEnd"/>
            <w:r>
              <w:rPr>
                <w:sz w:val="20"/>
                <w:szCs w:val="20"/>
              </w:rPr>
              <w:t xml:space="preserve">, д 59,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109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450EA" w:rsidTr="00E05934">
        <w:trPr>
          <w:tblHeader/>
        </w:trPr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450EA" w:rsidTr="00E0593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привлекать реестродержателей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450EA" w:rsidTr="00E0593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450EA" w:rsidTr="00E0593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450EA" w:rsidRDefault="00A450EA" w:rsidP="00A450E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Горюнова Максима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01.09.1999, место рождения: гор. Норильск, СНИЛС: 174-531-599 83, ИНН: 245722266225, регистрация по месту жительства: Красноярский край, г Норильск,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Талнахская</w:t>
            </w:r>
            <w:proofErr w:type="spellEnd"/>
            <w:r>
              <w:rPr>
                <w:sz w:val="20"/>
                <w:szCs w:val="20"/>
              </w:rPr>
              <w:t xml:space="preserve">, д 59,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109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450EA" w:rsidTr="00E05934">
        <w:trPr>
          <w:tblHeader/>
        </w:trPr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450EA" w:rsidTr="00E0593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Горюнова Максима Алексеевича банкротом и введении реализации имущества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450EA" w:rsidTr="00E0593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450EA" w:rsidTr="00E0593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450EA" w:rsidRDefault="00A450EA" w:rsidP="00A450E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Горюнова Максима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01.09.1999, место рождения: гор. Норильск, СНИЛС: 174-531-599 83, ИНН: 245722266225, регистрация по месту жительства: Красноярский край, г Норильск,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Талнахская</w:t>
            </w:r>
            <w:proofErr w:type="spellEnd"/>
            <w:r>
              <w:rPr>
                <w:sz w:val="20"/>
                <w:szCs w:val="20"/>
              </w:rPr>
              <w:t xml:space="preserve">, д 59,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109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450EA" w:rsidTr="00E05934">
        <w:trPr>
          <w:tblHeader/>
        </w:trPr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450EA" w:rsidTr="00E0593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устанавливать дополнительных требований к кандидатуре арбитражного управляющего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450EA" w:rsidTr="00E0593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450EA" w:rsidTr="00E0593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450EA" w:rsidRDefault="00A450EA" w:rsidP="00A450E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450EA" w:rsidTr="00E05934"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Горюнова Максима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01.09.1999, место рождения: гор. Норильск, СНИЛС: 174-531-599 83, ИНН: 245722266225, регистрация по месту жительства: Красноярский край, г Норильск,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Талнахская</w:t>
            </w:r>
            <w:proofErr w:type="spellEnd"/>
            <w:r>
              <w:rPr>
                <w:sz w:val="20"/>
                <w:szCs w:val="20"/>
              </w:rPr>
              <w:t xml:space="preserve">, д 59,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109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450EA" w:rsidTr="00E05934">
        <w:tc>
          <w:tcPr>
            <w:tcW w:w="1650" w:type="pct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450EA" w:rsidTr="00E05934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450EA" w:rsidTr="00E0593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A450EA" w:rsidTr="00E05934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450EA" w:rsidTr="00E0593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6D1814">
                    <w:rPr>
                      <w:sz w:val="20"/>
                      <w:szCs w:val="20"/>
                    </w:rPr>
                    <w:t>Ассоциация арбитражных управляющих «Сириус»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450EA" w:rsidTr="00E0593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450EA" w:rsidTr="00E0593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450EA" w:rsidTr="00E05934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450EA" w:rsidRDefault="00A450EA" w:rsidP="00E0593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450EA" w:rsidRDefault="00A450EA" w:rsidP="00A450E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Горюнова Максима Алексеевича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01.09.1999, место рождения: гор. Норильск, СНИЛС: 174-531-599 83, ИНН: 245722266225, регистрация по месту жительства: Красноярский край, г Норильск,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Талнахская</w:t>
            </w:r>
            <w:proofErr w:type="spellEnd"/>
            <w:r>
              <w:rPr>
                <w:sz w:val="20"/>
                <w:szCs w:val="20"/>
              </w:rPr>
              <w:t xml:space="preserve">, д 59,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109 </w:t>
            </w:r>
          </w:p>
        </w:tc>
      </w:tr>
      <w:tr w:rsidR="00A450EA" w:rsidTr="00E05934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450EA" w:rsidTr="00E05934">
        <w:trPr>
          <w:tblHeader/>
        </w:trPr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15.12.2025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450EA" w:rsidRDefault="00A450EA" w:rsidP="00E05934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450EA" w:rsidTr="00E05934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450EA" w:rsidTr="00E05934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долгов должника Горюнова Максима Алексеевича (в случае его предоставления)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450EA" w:rsidTr="00E05934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450EA" w:rsidTr="00E05934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450EA" w:rsidTr="00E05934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450EA" w:rsidTr="00E05934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450EA" w:rsidTr="00E05934"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450EA" w:rsidRDefault="00A450EA" w:rsidP="00E05934">
            <w:pPr>
              <w:jc w:val="center"/>
              <w:rPr>
                <w:sz w:val="20"/>
                <w:szCs w:val="20"/>
              </w:rPr>
            </w:pPr>
          </w:p>
        </w:tc>
      </w:tr>
      <w:tr w:rsidR="00A450EA" w:rsidTr="00E05934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450EA" w:rsidRDefault="00A450EA" w:rsidP="00E059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A450EA" w:rsidRDefault="00A450EA" w:rsidP="00A450EA"/>
    <w:p w:rsidR="001D4159" w:rsidRDefault="001D4159">
      <w:bookmarkStart w:id="0" w:name="_GoBack"/>
      <w:bookmarkEnd w:id="0"/>
    </w:p>
    <w:sectPr w:rsidR="001D4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1F"/>
    <w:rsid w:val="001D4159"/>
    <w:rsid w:val="0092161F"/>
    <w:rsid w:val="00A4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3404F-F48D-43AD-A171-6A1CE830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1">
    <w:name w:val="bold1"/>
    <w:rsid w:val="00A450EA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1731</Words>
  <Characters>9869</Characters>
  <Application>Microsoft Office Word</Application>
  <DocSecurity>0</DocSecurity>
  <Lines>82</Lines>
  <Paragraphs>23</Paragraphs>
  <ScaleCrop>false</ScaleCrop>
  <Company/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2025-11-12T11:46:00Z</dcterms:created>
  <dcterms:modified xsi:type="dcterms:W3CDTF">2025-11-12T11:46:00Z</dcterms:modified>
</cp:coreProperties>
</file>