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rPr>
          <w:tblHeader/>
        </w:trPr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B08B0" w:rsidTr="00872BAD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rPr>
          <w:tblHeader/>
        </w:trPr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избирать комитет кредиторов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B08B0" w:rsidTr="00872BAD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rPr>
          <w:tblHeader/>
        </w:trPr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привлекать реестродержателей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B08B0" w:rsidTr="00872BAD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rPr>
          <w:tblHeader/>
        </w:trPr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Карманова Алексея Алексеевича банкротом и введении реализации имущества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B08B0" w:rsidTr="00872BAD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rPr>
          <w:tblHeader/>
        </w:trPr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устанавливать дополнительных требований к кандидатуре арбитражного управляющего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B08B0" w:rsidTr="00872BAD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c>
          <w:tcPr>
            <w:tcW w:w="1650" w:type="pct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3B08B0" w:rsidTr="00872BA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B08B0" w:rsidTr="00872BA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F1C58">
                    <w:rPr>
                      <w:sz w:val="20"/>
                      <w:szCs w:val="20"/>
                    </w:rPr>
                    <w:t>Ассоциация арбитражных управляющих «Сириус»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B08B0" w:rsidTr="00872BA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B08B0" w:rsidTr="00872BA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B08B0" w:rsidTr="00872BA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B08B0" w:rsidRDefault="003B08B0" w:rsidP="00872BA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Карманова Алексея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24.12.1997, место рождения: город Бийск Алтайского края, СНИЛС: 163-750-186 69, ИНН: 220422150901, регистрация по месту жительства: Алтайский край, г Бийск,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Лесопильная, д 10 </w:t>
            </w:r>
          </w:p>
        </w:tc>
      </w:tr>
      <w:tr w:rsidR="003B08B0" w:rsidTr="00872BA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B08B0" w:rsidTr="00872BAD">
        <w:trPr>
          <w:tblHeader/>
        </w:trPr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B08B0" w:rsidRDefault="003B08B0" w:rsidP="00872BA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3B08B0" w:rsidTr="00872BAD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B08B0" w:rsidTr="00872BA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долгов должника Карманова Алексея Алексеевича (в случае его предоставления)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B08B0" w:rsidTr="00872BA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B08B0" w:rsidTr="00872BA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B08B0" w:rsidTr="00872BA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B08B0" w:rsidTr="00872BAD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B08B0" w:rsidTr="00872BAD"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B08B0" w:rsidRDefault="003B08B0" w:rsidP="00872BAD">
            <w:pPr>
              <w:jc w:val="center"/>
              <w:rPr>
                <w:sz w:val="20"/>
                <w:szCs w:val="20"/>
              </w:rPr>
            </w:pPr>
          </w:p>
        </w:tc>
      </w:tr>
      <w:tr w:rsidR="003B08B0" w:rsidTr="00872BA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B08B0" w:rsidRDefault="003B08B0" w:rsidP="00872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B08B0" w:rsidRDefault="003B08B0" w:rsidP="003B08B0">
      <w:pPr>
        <w:rPr>
          <w:vanish/>
        </w:rPr>
      </w:pPr>
    </w:p>
    <w:p w:rsidR="00E339C5" w:rsidRDefault="00E339C5">
      <w:bookmarkStart w:id="0" w:name="_GoBack"/>
      <w:bookmarkEnd w:id="0"/>
    </w:p>
    <w:sectPr w:rsidR="00E33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E9"/>
    <w:rsid w:val="003B08B0"/>
    <w:rsid w:val="00E20CE9"/>
    <w:rsid w:val="00E3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B297D-CFD7-41B9-973A-21F109AC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1">
    <w:name w:val="bold1"/>
    <w:basedOn w:val="a0"/>
    <w:rsid w:val="003B08B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1733</Words>
  <Characters>9884</Characters>
  <Application>Microsoft Office Word</Application>
  <DocSecurity>0</DocSecurity>
  <Lines>82</Lines>
  <Paragraphs>23</Paragraphs>
  <ScaleCrop>false</ScaleCrop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2025-11-14T06:42:00Z</dcterms:created>
  <dcterms:modified xsi:type="dcterms:W3CDTF">2025-11-14T06:42:00Z</dcterms:modified>
</cp:coreProperties>
</file>