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177001"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7700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77001">
        <w:tc>
          <w:tcPr>
            <w:tcW w:w="0" w:type="auto"/>
            <w:gridSpan w:val="3"/>
            <w:vAlign w:val="bottom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Ярыгиной Татьяны Николаевны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16.09.1974, место рождения: г. Ливны Орловская область, СНИЛС: 047-426-263 59, ИНН: 570202653201, регистрация по месту жительства: Орловская область, г Ливны,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Казанская, д 11в </w:t>
            </w:r>
          </w:p>
        </w:tc>
      </w:tr>
      <w:tr w:rsidR="0017700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77001" w:rsidRDefault="001770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77001">
        <w:tc>
          <w:tcPr>
            <w:tcW w:w="1650" w:type="pct"/>
            <w:vAlign w:val="bottom"/>
            <w:hideMark/>
          </w:tcPr>
          <w:p w:rsidR="00177001" w:rsidRDefault="0017700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27.02.2026 </w:t>
            </w:r>
          </w:p>
        </w:tc>
        <w:tc>
          <w:tcPr>
            <w:tcW w:w="0" w:type="auto"/>
            <w:vAlign w:val="center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177001" w:rsidRDefault="0017700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17700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77001" w:rsidRDefault="0017700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77001" w:rsidRDefault="0017700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7700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7700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 </w:t>
            </w:r>
          </w:p>
        </w:tc>
      </w:tr>
      <w:tr w:rsidR="0017700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77001" w:rsidRDefault="0017700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7700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77001" w:rsidRDefault="0017700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700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77001" w:rsidRDefault="0017700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7700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77001" w:rsidRDefault="001770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7700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c>
          <w:tcPr>
            <w:tcW w:w="0" w:type="auto"/>
            <w:gridSpan w:val="3"/>
            <w:vAlign w:val="center"/>
            <w:hideMark/>
          </w:tcPr>
          <w:p w:rsidR="00177001" w:rsidRDefault="00177001" w:rsidP="006564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6564CF">
              <w:rPr>
                <w:b/>
                <w:bCs/>
                <w:sz w:val="20"/>
                <w:szCs w:val="20"/>
              </w:rPr>
              <w:t>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6564CF">
              <w:rPr>
                <w:b/>
                <w:bCs/>
                <w:sz w:val="20"/>
                <w:szCs w:val="20"/>
              </w:rPr>
              <w:t>______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7700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177001">
              <w:trPr>
                <w:divId w:val="463502166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77001" w:rsidRDefault="0017700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77001" w:rsidRDefault="0017700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177001">
              <w:trPr>
                <w:divId w:val="46350216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6564CF" w:rsidP="006564CF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6564C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6564CF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77001">
              <w:trPr>
                <w:divId w:val="46350216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77001">
              <w:trPr>
                <w:divId w:val="46350216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77001">
              <w:trPr>
                <w:divId w:val="46350216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77001" w:rsidRDefault="0017700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177001"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77001">
        <w:tc>
          <w:tcPr>
            <w:tcW w:w="0" w:type="auto"/>
            <w:gridSpan w:val="3"/>
            <w:vAlign w:val="center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77001" w:rsidRDefault="00177001">
            <w:pPr>
              <w:jc w:val="center"/>
              <w:rPr>
                <w:sz w:val="20"/>
                <w:szCs w:val="20"/>
              </w:rPr>
            </w:pPr>
          </w:p>
        </w:tc>
      </w:tr>
      <w:tr w:rsidR="0017700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77001" w:rsidRDefault="001770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77001" w:rsidRDefault="00177001">
      <w:pPr>
        <w:rPr>
          <w:vanish/>
        </w:rPr>
      </w:pPr>
    </w:p>
    <w:p w:rsidR="00177001" w:rsidRDefault="00177001">
      <w:pPr>
        <w:rPr>
          <w:vanish/>
        </w:rPr>
      </w:pPr>
    </w:p>
    <w:p w:rsidR="00177001" w:rsidRDefault="00177001">
      <w:pPr>
        <w:rPr>
          <w:vanish/>
        </w:rPr>
      </w:pPr>
    </w:p>
    <w:p w:rsidR="00177001" w:rsidRDefault="00177001">
      <w:pPr>
        <w:rPr>
          <w:vanish/>
        </w:rPr>
      </w:pPr>
    </w:p>
    <w:p w:rsidR="00177001" w:rsidRDefault="00177001"/>
    <w:sectPr w:rsidR="0017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50B9"/>
    <w:multiLevelType w:val="multilevel"/>
    <w:tmpl w:val="BA8C1BC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7F"/>
    <w:rsid w:val="0011597F"/>
    <w:rsid w:val="00177001"/>
    <w:rsid w:val="006564CF"/>
    <w:rsid w:val="006777FB"/>
    <w:rsid w:val="00D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586F8-D2B2-483B-B787-682D3083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title">
    <w:name w:val="title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subject/>
  <dc:creator>072</dc:creator>
  <cp:keywords/>
  <cp:lastModifiedBy>station72</cp:lastModifiedBy>
  <cp:revision>2</cp:revision>
  <dcterms:created xsi:type="dcterms:W3CDTF">2026-01-23T14:10:00Z</dcterms:created>
  <dcterms:modified xsi:type="dcterms:W3CDTF">2026-01-23T14:10:00Z</dcterms:modified>
</cp:coreProperties>
</file>