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C121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C1217">
        <w:tc>
          <w:tcPr>
            <w:tcW w:w="0" w:type="auto"/>
            <w:gridSpan w:val="3"/>
            <w:vAlign w:val="bottom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Style w:val="bold1"/>
                <w:sz w:val="20"/>
                <w:szCs w:val="20"/>
              </w:rPr>
              <w:t>Мурзайкина</w:t>
            </w:r>
            <w:proofErr w:type="spellEnd"/>
            <w:r>
              <w:rPr>
                <w:rStyle w:val="bold1"/>
                <w:sz w:val="20"/>
                <w:szCs w:val="20"/>
              </w:rPr>
              <w:t xml:space="preserve"> Виталия Вячеславовича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31.01.1993, место рождения: город Орск Оренбургской области, СНИЛС: 148-597-791 38, ИНН: 561409508238, реги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страция по месту жительства: Оренбургская область, г Орск, </w:t>
            </w:r>
            <w:proofErr w:type="spellStart"/>
            <w:r>
              <w:rPr>
                <w:sz w:val="20"/>
                <w:szCs w:val="20"/>
              </w:rPr>
              <w:t>пр-кт</w:t>
            </w:r>
            <w:proofErr w:type="spellEnd"/>
            <w:r>
              <w:rPr>
                <w:sz w:val="20"/>
                <w:szCs w:val="20"/>
              </w:rPr>
              <w:t xml:space="preserve"> Ленина, д 78А,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 xml:space="preserve"> 29, </w:t>
            </w:r>
            <w:proofErr w:type="spellStart"/>
            <w:r>
              <w:rPr>
                <w:sz w:val="20"/>
                <w:szCs w:val="20"/>
              </w:rPr>
              <w:t>помещ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</w:p>
        </w:tc>
      </w:tr>
      <w:tr w:rsidR="003C121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C1217" w:rsidRDefault="003C1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C1217">
        <w:tc>
          <w:tcPr>
            <w:tcW w:w="1650" w:type="pct"/>
            <w:vAlign w:val="bottom"/>
            <w:hideMark/>
          </w:tcPr>
          <w:p w:rsidR="003C1217" w:rsidRDefault="00DC4696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>27.07</w:t>
            </w:r>
            <w:r w:rsidR="003C1217">
              <w:rPr>
                <w:color w:val="868686"/>
                <w:sz w:val="20"/>
                <w:szCs w:val="20"/>
              </w:rPr>
              <w:t xml:space="preserve">.2026 </w:t>
            </w:r>
          </w:p>
        </w:tc>
        <w:tc>
          <w:tcPr>
            <w:tcW w:w="0" w:type="auto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3C1217" w:rsidRDefault="003C1217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C121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C1217" w:rsidRDefault="003C121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C1217" w:rsidRDefault="003C121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C121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C121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Утверждение Положения о порядке, сроках и условиях продажи имущества должника </w:t>
            </w:r>
          </w:p>
        </w:tc>
      </w:tr>
      <w:tr w:rsidR="003C121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C1217" w:rsidRDefault="003C121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C121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C1217" w:rsidRDefault="003C121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C121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C1217" w:rsidRDefault="003C1217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C121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C1217" w:rsidRDefault="003C1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C121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 w:rsidP="001357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135708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135708">
              <w:rPr>
                <w:b/>
                <w:bCs/>
                <w:sz w:val="20"/>
                <w:szCs w:val="20"/>
              </w:rPr>
              <w:t>_________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C121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5865"/>
              <w:gridCol w:w="2095"/>
            </w:tblGrid>
            <w:tr w:rsidR="003C1217">
              <w:trPr>
                <w:divId w:val="192761470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1217" w:rsidRDefault="003C121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C1217" w:rsidRDefault="003C1217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C1217">
              <w:trPr>
                <w:divId w:val="19276147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135708" w:rsidP="00135708">
                  <w:pPr>
                    <w:spacing w:before="100" w:beforeAutospacing="1" w:after="24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135708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135708">
                    <w:rPr>
                      <w:sz w:val="20"/>
                      <w:szCs w:val="20"/>
                    </w:rPr>
                    <w:t>Утверждение Положения о порядке, сроках и условиях продажи имущества должника в редакции финансового управляющего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C1217">
              <w:trPr>
                <w:divId w:val="19276147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C1217">
              <w:trPr>
                <w:divId w:val="19276147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C1217">
              <w:trPr>
                <w:divId w:val="192761470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C1217" w:rsidRDefault="003C1217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C1217">
        <w:tc>
          <w:tcPr>
            <w:tcW w:w="0" w:type="auto"/>
            <w:gridSpan w:val="3"/>
            <w:vAlign w:val="center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C1217" w:rsidRDefault="003C1217">
            <w:pPr>
              <w:jc w:val="center"/>
              <w:rPr>
                <w:sz w:val="20"/>
                <w:szCs w:val="20"/>
              </w:rPr>
            </w:pPr>
          </w:p>
        </w:tc>
      </w:tr>
      <w:tr w:rsidR="003C121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C1217" w:rsidRDefault="003C1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C1217" w:rsidRDefault="003C1217"/>
    <w:sectPr w:rsidR="003C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A2DBF"/>
    <w:multiLevelType w:val="multilevel"/>
    <w:tmpl w:val="F7FAD018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3F"/>
    <w:rsid w:val="00135708"/>
    <w:rsid w:val="003C1217"/>
    <w:rsid w:val="006C4D1F"/>
    <w:rsid w:val="008F3E3F"/>
    <w:rsid w:val="00966345"/>
    <w:rsid w:val="00DC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3462B"/>
  <w15:chartTrackingRefBased/>
  <w15:docId w15:val="{F8A65AE6-4FB5-4DF4-A4CE-7EF3892F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subject/>
  <dc:creator>072</dc:creator>
  <cp:keywords/>
  <cp:lastModifiedBy>station72</cp:lastModifiedBy>
  <cp:revision>3</cp:revision>
  <dcterms:created xsi:type="dcterms:W3CDTF">2026-01-19T13:35:00Z</dcterms:created>
  <dcterms:modified xsi:type="dcterms:W3CDTF">2026-06-25T11:23:00Z</dcterms:modified>
</cp:coreProperties>
</file>