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06BE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06BEF">
        <w:tc>
          <w:tcPr>
            <w:tcW w:w="0" w:type="auto"/>
            <w:gridSpan w:val="3"/>
            <w:vAlign w:val="bottom"/>
            <w:hideMark/>
          </w:tcPr>
          <w:p w:rsidR="00106BEF" w:rsidRDefault="007B6D5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Гелета</w:t>
            </w:r>
            <w:proofErr w:type="spellEnd"/>
            <w:r w:rsidR="00106BEF">
              <w:rPr>
                <w:rStyle w:val="bold1"/>
                <w:sz w:val="20"/>
                <w:szCs w:val="20"/>
              </w:rPr>
              <w:t xml:space="preserve"> Анжелы Ивановны</w:t>
            </w:r>
            <w:r w:rsidR="00106BEF">
              <w:rPr>
                <w:sz w:val="20"/>
                <w:szCs w:val="20"/>
              </w:rPr>
              <w:t xml:space="preserve"> </w:t>
            </w:r>
            <w:r w:rsidR="00106BEF">
              <w:rPr>
                <w:sz w:val="20"/>
                <w:szCs w:val="20"/>
              </w:rPr>
              <w:br/>
              <w:t xml:space="preserve">дата рождения: 01.08.1975, место рождения: п. </w:t>
            </w:r>
            <w:proofErr w:type="spellStart"/>
            <w:r w:rsidR="00106BEF">
              <w:rPr>
                <w:sz w:val="20"/>
                <w:szCs w:val="20"/>
              </w:rPr>
              <w:t>Югыдъяг</w:t>
            </w:r>
            <w:proofErr w:type="spellEnd"/>
            <w:r w:rsidR="00106BEF">
              <w:rPr>
                <w:sz w:val="20"/>
                <w:szCs w:val="20"/>
              </w:rPr>
              <w:t xml:space="preserve"> </w:t>
            </w:r>
            <w:proofErr w:type="spellStart"/>
            <w:r w:rsidR="00106BEF">
              <w:rPr>
                <w:sz w:val="20"/>
                <w:szCs w:val="20"/>
              </w:rPr>
              <w:t>Усть-Куломский</w:t>
            </w:r>
            <w:proofErr w:type="spellEnd"/>
            <w:r w:rsidR="00106BEF">
              <w:rPr>
                <w:sz w:val="20"/>
                <w:szCs w:val="20"/>
              </w:rPr>
              <w:t xml:space="preserve"> р-н Республика Коми, СНИЛС: 003-190-038 86, ИНН: 110112079689, регистрация по месту жительства: Республика Коми, г. Сыктывкар, ул. Новый поселок, д. 7, кв. 2, ранее присвоенная фамилия - Мальцева </w:t>
            </w:r>
          </w:p>
        </w:tc>
      </w:tr>
      <w:tr w:rsidR="00106BE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06BEF" w:rsidRDefault="00106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06BEF">
        <w:tc>
          <w:tcPr>
            <w:tcW w:w="1650" w:type="pct"/>
            <w:vAlign w:val="bottom"/>
            <w:hideMark/>
          </w:tcPr>
          <w:p w:rsidR="00106BEF" w:rsidRDefault="00B6383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04</w:t>
            </w:r>
            <w:r w:rsidR="00106BEF">
              <w:rPr>
                <w:color w:val="868686"/>
                <w:sz w:val="20"/>
                <w:szCs w:val="20"/>
              </w:rPr>
              <w:t xml:space="preserve">.09.2026 </w:t>
            </w:r>
          </w:p>
        </w:tc>
        <w:tc>
          <w:tcPr>
            <w:tcW w:w="0" w:type="auto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106BEF" w:rsidRDefault="00106BEF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106BEF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06BEF" w:rsidRDefault="00106BE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106BEF" w:rsidRDefault="00106BE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06BE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06BE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106BE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06BEF" w:rsidRDefault="00106BE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06BEF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106BEF" w:rsidRDefault="00106BE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ООО "Актив Бизнес </w:t>
            </w:r>
            <w:proofErr w:type="spellStart"/>
            <w:r>
              <w:rPr>
                <w:b/>
                <w:bCs/>
                <w:sz w:val="28"/>
                <w:szCs w:val="28"/>
              </w:rPr>
              <w:t>Консалт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106BEF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106BEF" w:rsidRDefault="00106BEF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06BEF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06BEF" w:rsidRDefault="00106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06BE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285,54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A0042A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06BEF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106BEF">
              <w:trPr>
                <w:divId w:val="73678509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06BEF" w:rsidRDefault="00106BE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106BEF" w:rsidRDefault="00106BEF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06BEF">
              <w:trPr>
                <w:divId w:val="736785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A0042A" w:rsidP="00A0042A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A0042A" w:rsidP="00A0042A">
                  <w:pPr>
                    <w:rPr>
                      <w:sz w:val="20"/>
                      <w:szCs w:val="20"/>
                    </w:rPr>
                  </w:pPr>
                  <w:r w:rsidRPr="00A0042A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</w:t>
                  </w:r>
                  <w:r>
                    <w:rPr>
                      <w:sz w:val="20"/>
                      <w:szCs w:val="20"/>
                    </w:rPr>
                    <w:t>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06BEF">
              <w:trPr>
                <w:divId w:val="736785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06BEF">
              <w:trPr>
                <w:divId w:val="736785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06BEF">
              <w:trPr>
                <w:divId w:val="73678509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06BEF" w:rsidRDefault="00106BEF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06BEF">
        <w:tc>
          <w:tcPr>
            <w:tcW w:w="0" w:type="auto"/>
            <w:gridSpan w:val="3"/>
            <w:vAlign w:val="center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106BEF" w:rsidRDefault="00106BEF">
            <w:pPr>
              <w:jc w:val="center"/>
              <w:rPr>
                <w:sz w:val="20"/>
                <w:szCs w:val="20"/>
              </w:rPr>
            </w:pPr>
          </w:p>
        </w:tc>
      </w:tr>
      <w:tr w:rsidR="00106BEF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106BEF" w:rsidRDefault="00106B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106BEF" w:rsidRDefault="00106BEF"/>
    <w:p w:rsidR="00C62ACB" w:rsidRDefault="00C62ACB"/>
    <w:p w:rsidR="00C62ACB" w:rsidRDefault="00C62ACB"/>
    <w:p w:rsidR="00C62ACB" w:rsidRDefault="00C62ACB"/>
    <w:p w:rsidR="00C62ACB" w:rsidRDefault="00C62ACB"/>
    <w:p w:rsidR="00C62ACB" w:rsidRDefault="00C62ACB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62ACB" w:rsidTr="007C378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62ACB" w:rsidTr="007C378D">
        <w:tc>
          <w:tcPr>
            <w:tcW w:w="0" w:type="auto"/>
            <w:gridSpan w:val="3"/>
            <w:vAlign w:val="bottom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Гелета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Анжелы Ивановны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01.08.1975, место рождения: п. </w:t>
            </w:r>
            <w:proofErr w:type="spellStart"/>
            <w:r>
              <w:rPr>
                <w:sz w:val="20"/>
                <w:szCs w:val="20"/>
              </w:rPr>
              <w:t>Югыдъяг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Усть-Куломский</w:t>
            </w:r>
            <w:proofErr w:type="spellEnd"/>
            <w:r>
              <w:rPr>
                <w:sz w:val="20"/>
                <w:szCs w:val="20"/>
              </w:rPr>
              <w:t xml:space="preserve"> р-н Республика Коми, СНИЛС: 003-190-038 86, ИНН: 110112079689, регистрация по месту жительства: Республика Коми, г. Сыктывкар, ул. Новый поселок, д. 7, кв. 2, ранее присвоенная фамилия - Мальцева </w:t>
            </w:r>
          </w:p>
        </w:tc>
      </w:tr>
      <w:tr w:rsidR="00C62ACB" w:rsidTr="007C378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62ACB" w:rsidRDefault="00C62ACB" w:rsidP="007C37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62ACB" w:rsidTr="007C378D">
        <w:tc>
          <w:tcPr>
            <w:tcW w:w="1650" w:type="pct"/>
            <w:vAlign w:val="bottom"/>
            <w:hideMark/>
          </w:tcPr>
          <w:p w:rsidR="00C62ACB" w:rsidRDefault="00C62ACB" w:rsidP="007C37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04.09.2026 </w:t>
            </w:r>
          </w:p>
        </w:tc>
        <w:tc>
          <w:tcPr>
            <w:tcW w:w="0" w:type="auto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C62ACB" w:rsidRDefault="00C62ACB" w:rsidP="007C378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C62ACB" w:rsidTr="007C378D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62ACB" w:rsidRDefault="00C62ACB" w:rsidP="007C37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62ACB" w:rsidRDefault="00C62ACB" w:rsidP="007C37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62ACB" w:rsidTr="007C378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62ACB" w:rsidTr="007C378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C62ACB" w:rsidTr="007C378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62ACB" w:rsidRDefault="00C62ACB" w:rsidP="007C37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62ACB" w:rsidTr="007C378D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62ACB" w:rsidRDefault="00C62ACB" w:rsidP="007C378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2ACB" w:rsidTr="007C378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62ACB" w:rsidRDefault="00C62ACB" w:rsidP="007C378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62ACB" w:rsidTr="007C378D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62ACB" w:rsidRDefault="00C62ACB" w:rsidP="007C37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62ACB" w:rsidTr="007C378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C62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________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62ACB" w:rsidTr="007C378D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C62ACB" w:rsidTr="007C378D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C62ACB" w:rsidTr="007C378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rPr>
                      <w:sz w:val="20"/>
                      <w:szCs w:val="20"/>
                    </w:rPr>
                  </w:pPr>
                  <w:r w:rsidRPr="00A0042A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</w:t>
                  </w:r>
                  <w:r>
                    <w:rPr>
                      <w:sz w:val="20"/>
                      <w:szCs w:val="20"/>
                    </w:rPr>
                    <w:t>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62ACB" w:rsidTr="007C378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62ACB" w:rsidTr="007C378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C62ACB" w:rsidTr="007C378D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62ACB" w:rsidRDefault="00C62ACB" w:rsidP="007C378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62ACB" w:rsidTr="007C378D">
        <w:tc>
          <w:tcPr>
            <w:tcW w:w="0" w:type="auto"/>
            <w:gridSpan w:val="3"/>
            <w:vAlign w:val="center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62ACB" w:rsidRDefault="00C62ACB" w:rsidP="007C378D">
            <w:pPr>
              <w:jc w:val="center"/>
              <w:rPr>
                <w:sz w:val="20"/>
                <w:szCs w:val="20"/>
              </w:rPr>
            </w:pPr>
          </w:p>
        </w:tc>
      </w:tr>
      <w:tr w:rsidR="00C62ACB" w:rsidTr="007C378D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62ACB" w:rsidRDefault="00C62ACB" w:rsidP="007C37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62ACB" w:rsidRDefault="00C62ACB"/>
    <w:sectPr w:rsidR="00C62AC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1DC" w:rsidRDefault="009161DC" w:rsidP="00A0042A">
      <w:r>
        <w:separator/>
      </w:r>
    </w:p>
  </w:endnote>
  <w:endnote w:type="continuationSeparator" w:id="0">
    <w:p w:rsidR="009161DC" w:rsidRDefault="009161DC" w:rsidP="00A0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42A" w:rsidRPr="00A0042A" w:rsidRDefault="00A0042A" w:rsidP="00A0042A">
    <w:pPr>
      <w:ind w:firstLine="708"/>
      <w:jc w:val="both"/>
      <w:rPr>
        <w:sz w:val="20"/>
      </w:rPr>
    </w:pPr>
    <w:r w:rsidRPr="00A0042A">
      <w:rPr>
        <w:sz w:val="16"/>
      </w:rPr>
      <w:t>*</w:t>
    </w:r>
    <w:r w:rsidRPr="00A0042A">
      <w:rPr>
        <w:sz w:val="20"/>
      </w:rPr>
      <w:t xml:space="preserve"> </w:t>
    </w:r>
    <w:r w:rsidRPr="00A0042A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A0042A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1DC" w:rsidRDefault="009161DC" w:rsidP="00A0042A">
      <w:r>
        <w:separator/>
      </w:r>
    </w:p>
  </w:footnote>
  <w:footnote w:type="continuationSeparator" w:id="0">
    <w:p w:rsidR="009161DC" w:rsidRDefault="009161DC" w:rsidP="00A004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94FBB"/>
    <w:multiLevelType w:val="multilevel"/>
    <w:tmpl w:val="543E496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4C"/>
    <w:rsid w:val="00106BEF"/>
    <w:rsid w:val="001E054C"/>
    <w:rsid w:val="003248A2"/>
    <w:rsid w:val="00704B7E"/>
    <w:rsid w:val="007B6D5A"/>
    <w:rsid w:val="009161DC"/>
    <w:rsid w:val="00A0042A"/>
    <w:rsid w:val="00B63837"/>
    <w:rsid w:val="00C62ACB"/>
    <w:rsid w:val="00D87E58"/>
    <w:rsid w:val="00E76400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7130D"/>
  <w15:chartTrackingRefBased/>
  <w15:docId w15:val="{458EF291-5315-467F-8DFB-753C929E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AC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A004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0042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004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004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8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3</cp:revision>
  <dcterms:created xsi:type="dcterms:W3CDTF">2026-08-04T07:34:00Z</dcterms:created>
  <dcterms:modified xsi:type="dcterms:W3CDTF">2026-08-04T08:52:00Z</dcterms:modified>
</cp:coreProperties>
</file>