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rPr>
          <w:tblHeader/>
        </w:trPr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Валова</w:t>
            </w:r>
            <w:proofErr w:type="spellEnd"/>
            <w:r>
              <w:rPr>
                <w:sz w:val="20"/>
                <w:szCs w:val="20"/>
              </w:rPr>
              <w:t xml:space="preserve"> Сергея Юрьевича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17 ПО НОВОСИБИРСКОЙ ОБЛАСТИ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1 055 252,05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(84,63%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929E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rPr>
          <w:tblHeader/>
        </w:trPr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17 ПО НОВОСИБИРСКОЙ ОБЛАСТИ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1 055 252,05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(84,63%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929E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17 ПО НОВОСИБИРСКОЙ ОБЛАСТИ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1 055 252,05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(84,63%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3929EC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</w:tbl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17 ПО НОВОСИБИРСКОЙ ОБЛАСТИ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 w:rsidP="00066EB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066EBF">
              <w:rPr>
                <w:sz w:val="20"/>
                <w:szCs w:val="20"/>
              </w:rPr>
              <w:t xml:space="preserve">о членов комитета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 w:rsidTr="00066EBF">
        <w:trPr>
          <w:trHeight w:val="2502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3929EC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3929E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</w:t>
            </w:r>
            <w:r w:rsidR="00066EBF">
              <w:rPr>
                <w:sz w:val="22"/>
                <w:szCs w:val="22"/>
              </w:rPr>
              <w:t xml:space="preserve">дата отдано 0 (ноль) голосов). </w:t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17 ПО НОВОСИБИРСКОЙ ОБЛАСТИ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1 055 252,05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(84,63%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929EC">
              <w:trPr>
                <w:divId w:val="138217097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929EC">
              <w:trPr>
                <w:divId w:val="13821709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 w:rsidP="00066EB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66EBF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13821709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13821709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13821709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17 ПО НОВОСИБИРСКОЙ ОБЛАСТИ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1 055 252,05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(84,63%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929EC">
              <w:trPr>
                <w:divId w:val="5894077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929EC">
              <w:trPr>
                <w:divId w:val="589407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 w:rsidP="00066EB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66EBF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589407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589407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589407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rPr>
          <w:tblHeader/>
        </w:trPr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Валова</w:t>
            </w:r>
            <w:proofErr w:type="spellEnd"/>
            <w:r>
              <w:rPr>
                <w:sz w:val="20"/>
                <w:szCs w:val="20"/>
              </w:rPr>
              <w:t xml:space="preserve"> Сергея Юрьевича банкротом и введении реализации имущества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17 ПО НОВОСИБИРСКОЙ ОБЛАСТИ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1 055 252,05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(84,63%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929E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17 ПО НОВОСИБИРСКОЙ ОБЛАСТИ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1 055 252,05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(84,63%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929EC">
              <w:trPr>
                <w:divId w:val="91255067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929EC">
              <w:trPr>
                <w:divId w:val="91255067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 w:rsidP="00066EB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66EBF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91255067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91255067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91255067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17 ПО НОВОСИБИРСКОЙ ОБЛАСТИ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1 055 252,05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(84,63%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929EC">
              <w:trPr>
                <w:divId w:val="2721912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929EC">
              <w:trPr>
                <w:divId w:val="272191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 w:rsidP="00066EB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66EBF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272191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272191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272191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rPr>
          <w:tblHeader/>
        </w:trPr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реструктуризации долга (в случае его предоставления)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17 ПО НОВОСИБИРСКОЙ ОБЛАСТИ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1 055 252,05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(84,63%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929E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rPr>
          <w:tblHeader/>
        </w:trPr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Валова</w:t>
            </w:r>
            <w:proofErr w:type="spellEnd"/>
            <w:r>
              <w:rPr>
                <w:sz w:val="20"/>
                <w:szCs w:val="20"/>
              </w:rPr>
              <w:t xml:space="preserve"> Сергея Юрьевича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191 722,24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929E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rPr>
          <w:tblHeader/>
        </w:trPr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191 722,24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929E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191 722,24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3929EC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  <w:tr w:rsidR="003929E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929EC" w:rsidRDefault="003929EC"/>
              </w:tc>
            </w:tr>
          </w:tbl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 w:rsidP="00066EB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066EBF">
              <w:rPr>
                <w:sz w:val="20"/>
                <w:szCs w:val="20"/>
              </w:rPr>
              <w:t xml:space="preserve">о членов комитета кредиторов) </w:t>
            </w:r>
            <w:r w:rsidR="00066EBF">
              <w:rPr>
                <w:sz w:val="20"/>
                <w:szCs w:val="20"/>
              </w:rPr>
              <w:br/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3929EC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3929E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191 722,24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929EC">
              <w:trPr>
                <w:divId w:val="167060065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929EC">
              <w:trPr>
                <w:divId w:val="16706006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 w:rsidP="00066EB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66EBF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16706006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16706006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16706006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191 722,24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929EC">
              <w:trPr>
                <w:divId w:val="148354328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929EC">
              <w:trPr>
                <w:divId w:val="14835432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 w:rsidP="00066EB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66EBF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14835432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14835432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14835432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rPr>
          <w:tblHeader/>
        </w:trPr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Валова</w:t>
            </w:r>
            <w:proofErr w:type="spellEnd"/>
            <w:r>
              <w:rPr>
                <w:sz w:val="20"/>
                <w:szCs w:val="20"/>
              </w:rPr>
              <w:t xml:space="preserve"> Сергея Юрьевича банкротом и введении реализации имущества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191 722,24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929E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191 722,24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929EC">
              <w:trPr>
                <w:divId w:val="41741132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929EC">
              <w:trPr>
                <w:divId w:val="4174113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 w:rsidP="00066EB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66EBF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4174113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4174113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4174113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191 722,24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929EC">
              <w:trPr>
                <w:divId w:val="105107569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929EC" w:rsidRDefault="003929E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929EC">
              <w:trPr>
                <w:divId w:val="10510756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 w:rsidP="00066EB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066EB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66EBF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10510756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10510756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929EC">
              <w:trPr>
                <w:divId w:val="10510756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929EC" w:rsidRDefault="003929E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3929E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929EC">
        <w:trPr>
          <w:tblHeader/>
        </w:trPr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929EC" w:rsidRDefault="003929E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929E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929E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реструктуризации долга (в случае его предоставления)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929E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"ФИЛБЕРТ" </w:t>
            </w: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929E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191 722,24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929E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929E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929EC"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929EC" w:rsidRDefault="003929EC">
            <w:pPr>
              <w:jc w:val="center"/>
              <w:rPr>
                <w:sz w:val="20"/>
                <w:szCs w:val="20"/>
              </w:rPr>
            </w:pPr>
          </w:p>
        </w:tc>
      </w:tr>
      <w:tr w:rsidR="003929E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929EC" w:rsidRDefault="003929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929EC" w:rsidRDefault="003929EC"/>
    <w:p w:rsidR="00066EBF" w:rsidRDefault="00066EBF"/>
    <w:p w:rsidR="00066EBF" w:rsidRDefault="00066EBF"/>
    <w:p w:rsidR="00066EBF" w:rsidRDefault="00066EBF"/>
    <w:p w:rsidR="00066EBF" w:rsidRDefault="00066EBF"/>
    <w:p w:rsidR="00066EBF" w:rsidRDefault="00066EBF"/>
    <w:p w:rsidR="00066EBF" w:rsidRDefault="00066EBF"/>
    <w:p w:rsidR="00066EBF" w:rsidRDefault="00066EBF"/>
    <w:p w:rsidR="00066EBF" w:rsidRDefault="00066EBF"/>
    <w:p w:rsidR="00066EBF" w:rsidRDefault="00066EBF"/>
    <w:p w:rsidR="00066EBF" w:rsidRDefault="00066EBF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66EBF" w:rsidTr="00A365B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66EBF" w:rsidTr="00A365B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66EBF" w:rsidTr="00A365B2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066EBF" w:rsidTr="00A365B2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66EBF" w:rsidTr="00A365B2">
        <w:trPr>
          <w:tblHeader/>
        </w:trPr>
        <w:tc>
          <w:tcPr>
            <w:tcW w:w="0" w:type="auto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066EBF" w:rsidTr="00A365B2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66EBF" w:rsidTr="00A365B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Валова</w:t>
            </w:r>
            <w:proofErr w:type="spellEnd"/>
            <w:r>
              <w:rPr>
                <w:sz w:val="20"/>
                <w:szCs w:val="20"/>
              </w:rPr>
              <w:t xml:space="preserve"> Сергея Юрьевича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66EBF" w:rsidTr="00A365B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(___________ 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66EBF" w:rsidTr="00A365B2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66EBF" w:rsidRDefault="00066EBF" w:rsidP="00066EB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66EBF" w:rsidTr="00A365B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66EBF" w:rsidTr="00A365B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66EBF" w:rsidTr="00A365B2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066EBF" w:rsidTr="00A365B2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66EBF" w:rsidTr="00A365B2">
        <w:trPr>
          <w:tblHeader/>
        </w:trPr>
        <w:tc>
          <w:tcPr>
            <w:tcW w:w="0" w:type="auto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066EBF" w:rsidTr="00A365B2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66EBF" w:rsidTr="00A365B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66EBF" w:rsidTr="00A365B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66EBF" w:rsidTr="00A365B2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66EBF" w:rsidRDefault="00066EBF" w:rsidP="00066EB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66EBF" w:rsidTr="00A365B2"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66EBF" w:rsidTr="00A365B2">
        <w:tc>
          <w:tcPr>
            <w:tcW w:w="1650" w:type="pct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066EBF" w:rsidTr="00A365B2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66EBF" w:rsidTr="00A365B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066EBF" w:rsidTr="00A365B2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066EBF" w:rsidTr="00A365B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/>
              </w:tc>
            </w:tr>
            <w:tr w:rsidR="00066EBF" w:rsidTr="00A365B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/>
              </w:tc>
            </w:tr>
            <w:tr w:rsidR="00066EBF" w:rsidTr="00A365B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/>
              </w:tc>
            </w:tr>
            <w:tr w:rsidR="00066EBF" w:rsidTr="00A365B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/>
              </w:tc>
            </w:tr>
            <w:tr w:rsidR="00066EBF" w:rsidTr="00A365B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/>
              </w:tc>
            </w:tr>
            <w:tr w:rsidR="00066EBF" w:rsidTr="00A365B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/>
              </w:tc>
            </w:tr>
            <w:tr w:rsidR="00066EBF" w:rsidTr="00A365B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/>
              </w:tc>
            </w:tr>
            <w:tr w:rsidR="00066EBF" w:rsidTr="00A365B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/>
              </w:tc>
            </w:tr>
            <w:tr w:rsidR="00066EBF" w:rsidTr="00A365B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66EBF" w:rsidRDefault="00066EBF" w:rsidP="00A365B2"/>
              </w:tc>
            </w:tr>
          </w:tbl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66EBF" w:rsidRDefault="00066EBF" w:rsidP="00066EB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66EBF" w:rsidTr="00A365B2"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66EBF" w:rsidTr="00A365B2">
        <w:tc>
          <w:tcPr>
            <w:tcW w:w="1650" w:type="pct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066EBF" w:rsidTr="00A365B2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066EBF" w:rsidTr="00A365B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066EBF" w:rsidTr="00A365B2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66EBF" w:rsidRDefault="00066EBF" w:rsidP="00066EB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66EBF" w:rsidTr="00A365B2"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66EBF" w:rsidTr="00A365B2">
        <w:tc>
          <w:tcPr>
            <w:tcW w:w="1650" w:type="pct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066EBF" w:rsidTr="00A365B2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66EBF" w:rsidTr="00A365B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66EBF" w:rsidTr="00A365B2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66EBF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66EBF" w:rsidRDefault="00066EBF" w:rsidP="00066EB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66EBF" w:rsidTr="00A365B2"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66EBF" w:rsidTr="00A365B2">
        <w:tc>
          <w:tcPr>
            <w:tcW w:w="1650" w:type="pct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066EBF" w:rsidTr="00A365B2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66EBF" w:rsidTr="00A365B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66EBF" w:rsidTr="00A365B2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66EBF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66EBF" w:rsidRDefault="00066EBF" w:rsidP="00066EB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66EBF" w:rsidTr="00A365B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66EBF" w:rsidTr="00A365B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66EBF" w:rsidTr="00A365B2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066EBF" w:rsidTr="00A365B2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66EBF" w:rsidTr="00A365B2">
        <w:trPr>
          <w:tblHeader/>
        </w:trPr>
        <w:tc>
          <w:tcPr>
            <w:tcW w:w="0" w:type="auto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066EBF" w:rsidTr="00A365B2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66EBF" w:rsidTr="00A365B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Валова</w:t>
            </w:r>
            <w:proofErr w:type="spellEnd"/>
            <w:r>
              <w:rPr>
                <w:sz w:val="20"/>
                <w:szCs w:val="20"/>
              </w:rPr>
              <w:t xml:space="preserve"> Сергея Юрьевича банкротом и введении реализации имущества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66EBF" w:rsidTr="00A365B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66EBF" w:rsidTr="00A365B2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66EBF" w:rsidRDefault="00066EBF" w:rsidP="00066EB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66EBF" w:rsidTr="00A365B2"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66EBF" w:rsidTr="00A365B2">
        <w:tc>
          <w:tcPr>
            <w:tcW w:w="1650" w:type="pct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066EBF" w:rsidTr="00A365B2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66EBF" w:rsidTr="00A365B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66EBF" w:rsidTr="00A365B2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66EBF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66EBF" w:rsidRDefault="00066EBF" w:rsidP="00066EB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66EBF" w:rsidTr="00A365B2"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66EBF" w:rsidTr="00A365B2">
        <w:tc>
          <w:tcPr>
            <w:tcW w:w="1650" w:type="pct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066EBF" w:rsidTr="00A365B2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66EBF" w:rsidTr="00A365B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66EBF" w:rsidTr="00A365B2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66EBF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66EBF" w:rsidTr="00A365B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66EBF" w:rsidRDefault="00066EBF" w:rsidP="00A365B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66EBF" w:rsidRDefault="00066EBF" w:rsidP="00066EB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66EBF" w:rsidTr="00A365B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66EBF" w:rsidTr="00A365B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66EBF" w:rsidTr="00A365B2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Валова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540230899504, регистрация по месту жительства: Новосибирская область, г Новосибирск,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Кисловодская, д 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50 </w:t>
            </w:r>
          </w:p>
        </w:tc>
      </w:tr>
      <w:tr w:rsidR="00066EBF" w:rsidTr="00A365B2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66EBF" w:rsidTr="00A365B2">
        <w:trPr>
          <w:tblHeader/>
        </w:trPr>
        <w:tc>
          <w:tcPr>
            <w:tcW w:w="0" w:type="auto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066EBF" w:rsidRDefault="00066EBF" w:rsidP="00A365B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066EBF" w:rsidTr="00A365B2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66EBF" w:rsidTr="00A365B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реструктуризации долга (в случае его предоставления) </w:t>
            </w: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66EBF" w:rsidTr="00A365B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66EBF" w:rsidTr="00A365B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066E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66EBF" w:rsidTr="00A365B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66EBF" w:rsidTr="00A365B2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66EBF" w:rsidTr="00A365B2"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66EBF" w:rsidRDefault="00066EBF" w:rsidP="00A365B2">
            <w:pPr>
              <w:jc w:val="center"/>
              <w:rPr>
                <w:sz w:val="20"/>
                <w:szCs w:val="20"/>
              </w:rPr>
            </w:pPr>
          </w:p>
        </w:tc>
      </w:tr>
      <w:tr w:rsidR="00066EBF" w:rsidTr="00A365B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66EBF" w:rsidRDefault="00066EBF" w:rsidP="00A36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66EBF" w:rsidRDefault="00066EBF"/>
    <w:sectPr w:rsidR="00066EB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F37" w:rsidRDefault="00082F37" w:rsidP="00066EBF">
      <w:r>
        <w:separator/>
      </w:r>
    </w:p>
  </w:endnote>
  <w:endnote w:type="continuationSeparator" w:id="0">
    <w:p w:rsidR="00082F37" w:rsidRDefault="00082F37" w:rsidP="0006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EBF" w:rsidRPr="00066EBF" w:rsidRDefault="00066EBF">
    <w:pPr>
      <w:pStyle w:val="a6"/>
      <w:rPr>
        <w:sz w:val="18"/>
      </w:rPr>
    </w:pPr>
    <w:r w:rsidRPr="00066EBF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F37" w:rsidRDefault="00082F37" w:rsidP="00066EBF">
      <w:r>
        <w:separator/>
      </w:r>
    </w:p>
  </w:footnote>
  <w:footnote w:type="continuationSeparator" w:id="0">
    <w:p w:rsidR="00082F37" w:rsidRDefault="00082F37" w:rsidP="00066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17B79"/>
    <w:multiLevelType w:val="multilevel"/>
    <w:tmpl w:val="A08808B6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651A"/>
    <w:rsid w:val="00066EBF"/>
    <w:rsid w:val="00082F37"/>
    <w:rsid w:val="003929EC"/>
    <w:rsid w:val="0052651A"/>
    <w:rsid w:val="0083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18329F"/>
  <w15:docId w15:val="{061C65C0-4ED1-4098-89B0-DACCA429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066E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6EBF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066E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6E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19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3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30</Pages>
  <Words>8205</Words>
  <Characters>46773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54869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2026-09-16T13:44:00Z</dcterms:created>
  <dcterms:modified xsi:type="dcterms:W3CDTF">2026-09-16T13:47:00Z</dcterms:modified>
</cp:coreProperties>
</file>