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Морозова Сергея Сергеевича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18 по Нижегородской области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6 292 164,00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(87,76%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18 по Нижегородской области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6 292 164,00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(87,76%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18 по Нижегородской области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6 292 164,00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(87,76%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316AF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18 по Нижегородской области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 w:rsidP="000A19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0A19BC">
              <w:rPr>
                <w:sz w:val="20"/>
                <w:szCs w:val="20"/>
              </w:rPr>
              <w:t xml:space="preserve">о членов комитета кредиторов) </w:t>
            </w:r>
            <w:r w:rsidR="000A19BC">
              <w:rPr>
                <w:sz w:val="20"/>
                <w:szCs w:val="20"/>
              </w:rPr>
              <w:br/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316A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316A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18 по Нижегородской области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6 292 164,00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(87,76%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176469020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176469020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76469020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76469020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76469020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18 по Нижегородской области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6 292 164,00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(87,76%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151684433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15168443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5168443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5168443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5168443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Морозова Сергея Сергеевича банкротом и введении реализации имущества.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18 по Нижегородской области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6 292 164,00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(87,76%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18 по Нижегородской области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6 292 164,00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(87,76%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145818307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145818307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45818307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45818307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45818307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18 по Нижегородской области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6 292 164,00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(87,76%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87866098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8786609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8786609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8786609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8786609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18 по Нижегородской области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6 292 164,00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(87,76%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Морозова Сергея Сергеевича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«Новые Технологии»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98 000,00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«Новые Технологии»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98 000,00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«Новые Технологии»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98 000,00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316AF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«Новые Технологии»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 w:rsidP="000A19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0A19BC">
              <w:rPr>
                <w:sz w:val="20"/>
                <w:szCs w:val="20"/>
              </w:rPr>
              <w:t xml:space="preserve">о членов комитета кредиторов) </w:t>
            </w:r>
            <w:r w:rsidR="000A19BC">
              <w:rPr>
                <w:sz w:val="20"/>
                <w:szCs w:val="20"/>
              </w:rPr>
              <w:br/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316A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316A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«Новые Технологии»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98 000,00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211774788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211774788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211774788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211774788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211774788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«Новые Технологии»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98 000,00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200431560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200431560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200431560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200431560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200431560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Морозова Сергея Сергеевича банкротом и введении реализации имущества.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«Новые Технологии»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98 000,00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«Новые Технологии»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98 000,00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52313240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52313240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52313240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52313240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52313240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«Новые Технологии»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98 000,00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63144270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63144270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63144270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63144270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63144270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«Новые Технологии»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98 000,00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Морозова Сергея Сергеевича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«Вернём»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30 986,96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(0,43%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«Вернём»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30 986,96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(0,43%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«Вернём»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30 986,96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(0,43%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316AF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«Вернём»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 w:rsidP="000A19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0A19BC">
              <w:rPr>
                <w:sz w:val="20"/>
                <w:szCs w:val="20"/>
              </w:rPr>
              <w:t xml:space="preserve">о членов комитета кредиторов) </w:t>
            </w:r>
            <w:r w:rsidR="000A19BC">
              <w:rPr>
                <w:sz w:val="20"/>
                <w:szCs w:val="20"/>
              </w:rPr>
              <w:br/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316A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316A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«Вернём»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30 986,96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(0,43%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164026116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16402611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6402611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6402611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6402611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«Вернём»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30 986,96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(0,43%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12432414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12432414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2432414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2432414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2432414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Морозова Сергея Сергеевича банкротом и введении реализации имущества.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«Вернём»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30 986,96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(0,43%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«Вернём»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30 986,96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(0,43%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36726733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3672673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3672673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3672673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3672673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«Вернём»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30 986,96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(0,43%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175100642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175100642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75100642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75100642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75100642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«Вернём»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30 986,96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(0,43%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Морозова Сергея Сергеевича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99 493,92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99 493,92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99 493,92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316AF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 w:rsidP="000A19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0A19BC">
              <w:rPr>
                <w:sz w:val="20"/>
                <w:szCs w:val="20"/>
              </w:rPr>
              <w:t xml:space="preserve">о членов комитета кредиторов) </w:t>
            </w:r>
            <w:r w:rsidR="000A19BC">
              <w:rPr>
                <w:sz w:val="20"/>
                <w:szCs w:val="20"/>
              </w:rPr>
              <w:br/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316A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316A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99 493,92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23050799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23050799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23050799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23050799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23050799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99 493,92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4799475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4799475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4799475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4799475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4799475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Морозова Сергея Сергеевича банкротом и введении реализации имущества.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99 493,92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99 493,92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207554403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207554403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207554403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207554403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207554403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99 493,92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5932896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5932896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5932896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5932896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5932896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99 493,92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Морозова Сергея Сергеевича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"Сбербанк России"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172 043,38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"Сбербанк России"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172 043,38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"Сбербанк России"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172 043,38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316AF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"Сбербанк России"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 w:rsidP="000A19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0A19BC">
              <w:rPr>
                <w:sz w:val="20"/>
                <w:szCs w:val="20"/>
              </w:rPr>
              <w:t xml:space="preserve">о членов комитета кредиторов) </w:t>
            </w:r>
            <w:r w:rsidR="000A19BC">
              <w:rPr>
                <w:sz w:val="20"/>
                <w:szCs w:val="20"/>
              </w:rPr>
              <w:br/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316A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316A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"Сбербанк России"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172 043,38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83114031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83114031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83114031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83114031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83114031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"Сбербанк России"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172 043,38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115614544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11561454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1561454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1561454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1561454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Морозова Сергея Сергеевича банкротом и введении реализации имущества.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"Сбербанк России"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172 043,38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"Сбербанк России"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172 043,38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50856638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5085663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5085663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5085663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5085663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"Сбербанк России"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172 043,38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63819099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63819099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63819099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63819099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63819099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"Сбербанк России"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172 043,38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Морозова Сергея Сергеевича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«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СтарАвтоТранс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477 106,00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(6,65%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«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СтарАвтоТранс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477 106,00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(6,65%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«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СтарАвтоТранс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477 106,00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(6,65%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316AF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  <w:tr w:rsidR="00D316A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316AF" w:rsidRDefault="00D316AF"/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«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СтарАвтоТранс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 w:rsidP="000A19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0A19BC">
              <w:rPr>
                <w:sz w:val="20"/>
                <w:szCs w:val="20"/>
              </w:rPr>
              <w:t xml:space="preserve">о членов комитета кредиторов) </w:t>
            </w:r>
            <w:r w:rsidR="000A19BC">
              <w:rPr>
                <w:sz w:val="20"/>
                <w:szCs w:val="20"/>
              </w:rPr>
              <w:br/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316A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316A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«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СтарАвтоТранс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477 106,00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(6,65%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211211650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211211650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211211650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211211650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211211650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«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СтарАвтоТранс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477 106,00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(6,65%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139658444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139658444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39658444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39658444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39658444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Морозова Сергея Сергеевича банкротом и введении реализации имущества.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«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СтарАвтоТранс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477 106,00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(6,65%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«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СтарАвтоТранс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477 106,00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(6,65%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93756646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93756646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93756646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93756646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93756646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«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СтарАвтоТранс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477 106,00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(6,65%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316AF">
              <w:trPr>
                <w:divId w:val="110935205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316AF" w:rsidRDefault="00D316A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316AF">
              <w:trPr>
                <w:divId w:val="110935205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 w:rsidP="000A19B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0A19B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10935205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10935205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316AF">
              <w:trPr>
                <w:divId w:val="110935205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316AF" w:rsidRDefault="00D316A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D316A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316AF">
        <w:trPr>
          <w:tblHeader/>
        </w:trPr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316AF" w:rsidRDefault="00D316A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D316A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316A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316A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«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СтарАвтоТранс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316A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477 106,00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(6,65%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316A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316A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316AF"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316AF" w:rsidRDefault="00D316AF">
            <w:pPr>
              <w:jc w:val="center"/>
              <w:rPr>
                <w:sz w:val="20"/>
                <w:szCs w:val="20"/>
              </w:rPr>
            </w:pPr>
          </w:p>
        </w:tc>
      </w:tr>
      <w:tr w:rsidR="00D316A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316AF" w:rsidRDefault="00D316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316AF" w:rsidRDefault="00D316AF"/>
    <w:p w:rsidR="000A19BC" w:rsidRDefault="000A19BC"/>
    <w:p w:rsidR="000A19BC" w:rsidRDefault="000A19BC"/>
    <w:p w:rsidR="000A19BC" w:rsidRDefault="000A19BC"/>
    <w:p w:rsidR="000A19BC" w:rsidRDefault="000A19BC"/>
    <w:p w:rsidR="000A19BC" w:rsidRDefault="000A19BC"/>
    <w:p w:rsidR="000A19BC" w:rsidRDefault="000A19BC"/>
    <w:p w:rsidR="000A19BC" w:rsidRDefault="000A19BC"/>
    <w:p w:rsidR="000A19BC" w:rsidRDefault="000A19BC"/>
    <w:p w:rsidR="000A19BC" w:rsidRDefault="000A19BC"/>
    <w:p w:rsidR="000A19BC" w:rsidRDefault="000A19BC"/>
    <w:p w:rsidR="000A19BC" w:rsidRDefault="000A19BC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0A19BC" w:rsidTr="00B43C8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A19BC" w:rsidTr="00B43C8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A19BC" w:rsidTr="00B43C8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0A19BC" w:rsidTr="00B43C8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A19BC" w:rsidTr="00B43C84">
        <w:trPr>
          <w:tblHeader/>
        </w:trPr>
        <w:tc>
          <w:tcPr>
            <w:tcW w:w="0" w:type="auto"/>
            <w:vAlign w:val="bottom"/>
            <w:hideMark/>
          </w:tcPr>
          <w:p w:rsidR="000A19BC" w:rsidRDefault="000A19BC" w:rsidP="00B43C8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0A19BC" w:rsidRDefault="000A19BC" w:rsidP="00B43C8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0A19BC" w:rsidTr="00B43C8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A19BC" w:rsidTr="00B43C8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A19BC" w:rsidTr="00B43C8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Морозова Сергея Сергеевича </w:t>
            </w: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A19BC" w:rsidTr="00B43C8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A19BC" w:rsidTr="00B43C8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A19BC" w:rsidTr="00B43C8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(______________ </w:t>
            </w:r>
            <w:bookmarkStart w:id="0" w:name="_GoBack"/>
            <w:bookmarkEnd w:id="0"/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A19BC" w:rsidTr="00B43C8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0A19BC" w:rsidTr="00B43C8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A19BC" w:rsidRDefault="000A19BC" w:rsidP="000A19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0A19BC" w:rsidTr="00B43C8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A19BC" w:rsidTr="00B43C8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A19BC" w:rsidTr="00B43C8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0A19BC" w:rsidTr="00B43C8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A19BC" w:rsidTr="00B43C84">
        <w:trPr>
          <w:tblHeader/>
        </w:trPr>
        <w:tc>
          <w:tcPr>
            <w:tcW w:w="0" w:type="auto"/>
            <w:vAlign w:val="bottom"/>
            <w:hideMark/>
          </w:tcPr>
          <w:p w:rsidR="000A19BC" w:rsidRDefault="000A19BC" w:rsidP="00B43C8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0A19BC" w:rsidRDefault="000A19BC" w:rsidP="00B43C8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0A19BC" w:rsidTr="00B43C8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A19BC" w:rsidTr="00B43C8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A19BC" w:rsidTr="00B43C8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A19BC" w:rsidTr="00B43C8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A19BC" w:rsidTr="00B43C8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A19BC" w:rsidTr="00B43C8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A19BC" w:rsidTr="00B43C8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0A19BC" w:rsidTr="00B43C8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A19BC" w:rsidRDefault="000A19BC" w:rsidP="000A19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A19BC" w:rsidTr="00B43C84"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A19BC" w:rsidTr="00B43C84">
        <w:tc>
          <w:tcPr>
            <w:tcW w:w="1650" w:type="pct"/>
            <w:vAlign w:val="bottom"/>
            <w:hideMark/>
          </w:tcPr>
          <w:p w:rsidR="000A19BC" w:rsidRDefault="000A19BC" w:rsidP="00B43C8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0A19BC" w:rsidRDefault="000A19BC" w:rsidP="00B43C8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0A19BC" w:rsidTr="00B43C8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0A19BC" w:rsidTr="00B43C8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A19BC" w:rsidTr="00B43C8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A19BC" w:rsidTr="00B43C8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A19BC" w:rsidTr="00B43C8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 руб.</w:t>
            </w:r>
            <w:r>
              <w:rPr>
                <w:b/>
                <w:bCs/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______________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A19BC" w:rsidTr="00B43C8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0A19BC" w:rsidTr="00B43C84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0A19BC" w:rsidTr="00B43C8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A19BC" w:rsidRDefault="000A19BC" w:rsidP="00B43C84"/>
              </w:tc>
            </w:tr>
            <w:tr w:rsidR="000A19BC" w:rsidTr="00B43C8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A19BC" w:rsidRDefault="000A19BC" w:rsidP="00B43C84"/>
              </w:tc>
            </w:tr>
            <w:tr w:rsidR="000A19BC" w:rsidTr="00B43C8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A19BC" w:rsidRDefault="000A19BC" w:rsidP="00B43C84"/>
              </w:tc>
            </w:tr>
            <w:tr w:rsidR="000A19BC" w:rsidTr="00B43C8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A19BC" w:rsidRDefault="000A19BC" w:rsidP="00B43C84"/>
              </w:tc>
            </w:tr>
            <w:tr w:rsidR="000A19BC" w:rsidTr="00B43C8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A19BC" w:rsidRDefault="000A19BC" w:rsidP="00B43C84"/>
              </w:tc>
            </w:tr>
            <w:tr w:rsidR="000A19BC" w:rsidTr="00B43C8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A19BC" w:rsidRDefault="000A19BC" w:rsidP="00B43C84"/>
              </w:tc>
            </w:tr>
            <w:tr w:rsidR="000A19BC" w:rsidTr="00B43C8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A19BC" w:rsidRDefault="000A19BC" w:rsidP="00B43C84"/>
              </w:tc>
            </w:tr>
            <w:tr w:rsidR="000A19BC" w:rsidTr="00B43C8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A19BC" w:rsidRDefault="000A19BC" w:rsidP="00B43C84"/>
              </w:tc>
            </w:tr>
            <w:tr w:rsidR="000A19BC" w:rsidTr="00B43C8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0A19BC" w:rsidRDefault="000A19BC" w:rsidP="00B43C84"/>
              </w:tc>
            </w:tr>
          </w:tbl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A19BC" w:rsidRDefault="000A19BC" w:rsidP="000A19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A19BC" w:rsidTr="00B43C84"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A19BC" w:rsidTr="00B43C84">
        <w:tc>
          <w:tcPr>
            <w:tcW w:w="1650" w:type="pct"/>
            <w:vAlign w:val="bottom"/>
            <w:hideMark/>
          </w:tcPr>
          <w:p w:rsidR="000A19BC" w:rsidRDefault="000A19BC" w:rsidP="00B43C8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0A19BC" w:rsidRDefault="000A19BC" w:rsidP="00B43C8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0A19BC" w:rsidTr="00B43C8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0A19BC" w:rsidTr="00B43C8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A19BC" w:rsidTr="00B43C8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0A19BC" w:rsidTr="00B43C8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0A19BC" w:rsidTr="00B43C84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0A19BC" w:rsidTr="00B43C8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0A19BC" w:rsidTr="00B43C8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0A19BC" w:rsidTr="00B43C8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A19BC" w:rsidRDefault="000A19BC" w:rsidP="000A19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A19BC" w:rsidTr="00B43C84"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A19BC" w:rsidTr="00B43C84">
        <w:tc>
          <w:tcPr>
            <w:tcW w:w="1650" w:type="pct"/>
            <w:vAlign w:val="bottom"/>
            <w:hideMark/>
          </w:tcPr>
          <w:p w:rsidR="000A19BC" w:rsidRDefault="000A19BC" w:rsidP="00B43C8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0A19BC" w:rsidRDefault="000A19BC" w:rsidP="00B43C8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0A19BC" w:rsidTr="00B43C8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A19BC" w:rsidTr="00B43C8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A19BC" w:rsidTr="00B43C8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A19BC" w:rsidTr="00B43C8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A19BC" w:rsidTr="00B43C8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0A19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A19BC" w:rsidTr="00B43C8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0A19BC" w:rsidTr="00B43C84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A19BC" w:rsidTr="00B43C8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19BC" w:rsidTr="00B43C8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19BC" w:rsidTr="00B43C8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19BC" w:rsidTr="00B43C8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A19BC" w:rsidRDefault="000A19BC" w:rsidP="000A19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A19BC" w:rsidTr="00B43C84"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A19BC" w:rsidTr="00B43C84">
        <w:tc>
          <w:tcPr>
            <w:tcW w:w="1650" w:type="pct"/>
            <w:vAlign w:val="bottom"/>
            <w:hideMark/>
          </w:tcPr>
          <w:p w:rsidR="000A19BC" w:rsidRDefault="000A19BC" w:rsidP="00B43C8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0A19BC" w:rsidRDefault="000A19BC" w:rsidP="00B43C8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0A19BC" w:rsidTr="00B43C8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A19BC" w:rsidTr="00B43C8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реестродержателей. </w:t>
            </w: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A19BC" w:rsidTr="00B43C8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A19BC" w:rsidTr="00B43C8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A19BC" w:rsidTr="00B43C8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A19BC" w:rsidTr="00B43C8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0A19BC" w:rsidTr="00B43C84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A19BC" w:rsidTr="00B43C8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19BC" w:rsidTr="00B43C8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19BC" w:rsidTr="00B43C8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19BC" w:rsidTr="00B43C8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A19BC" w:rsidRDefault="000A19BC" w:rsidP="000A19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0A19BC" w:rsidTr="00B43C8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A19BC" w:rsidTr="00B43C8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A19BC" w:rsidTr="00B43C8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0A19BC" w:rsidTr="00B43C8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A19BC" w:rsidTr="00B43C84">
        <w:trPr>
          <w:tblHeader/>
        </w:trPr>
        <w:tc>
          <w:tcPr>
            <w:tcW w:w="0" w:type="auto"/>
            <w:vAlign w:val="bottom"/>
            <w:hideMark/>
          </w:tcPr>
          <w:p w:rsidR="000A19BC" w:rsidRDefault="000A19BC" w:rsidP="00B43C8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0A19BC" w:rsidRDefault="000A19BC" w:rsidP="00B43C8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0A19BC" w:rsidTr="00B43C8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A19BC" w:rsidTr="00B43C8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A19BC" w:rsidTr="00B43C8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Морозова Сергея Сергеевича банкротом и введении реализации имущества. </w:t>
            </w: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A19BC" w:rsidTr="00B43C8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A19BC" w:rsidTr="00B43C8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A19BC" w:rsidTr="00B43C8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A19BC" w:rsidTr="00B43C8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0A19BC" w:rsidTr="00B43C8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A19BC" w:rsidRDefault="000A19BC" w:rsidP="000A19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A19BC" w:rsidTr="00B43C84"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A19BC" w:rsidTr="00B43C84">
        <w:tc>
          <w:tcPr>
            <w:tcW w:w="1650" w:type="pct"/>
            <w:vAlign w:val="bottom"/>
            <w:hideMark/>
          </w:tcPr>
          <w:p w:rsidR="000A19BC" w:rsidRDefault="000A19BC" w:rsidP="00B43C8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0A19BC" w:rsidRDefault="000A19BC" w:rsidP="00B43C8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0A19BC" w:rsidTr="00B43C8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A19BC" w:rsidTr="00B43C8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управляющего. </w:t>
            </w: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A19BC" w:rsidTr="00B43C8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A19BC" w:rsidTr="00B43C8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A19BC" w:rsidTr="00B43C8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A19BC" w:rsidTr="00B43C8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0A19BC" w:rsidTr="00B43C84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A19BC" w:rsidTr="00B43C8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19BC" w:rsidTr="00B43C8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19BC" w:rsidTr="00B43C8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19BC" w:rsidTr="00B43C8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A19BC" w:rsidRDefault="000A19BC" w:rsidP="000A19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A19BC" w:rsidTr="00B43C84"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A19BC" w:rsidTr="00B43C84">
        <w:tc>
          <w:tcPr>
            <w:tcW w:w="1650" w:type="pct"/>
            <w:vAlign w:val="bottom"/>
            <w:hideMark/>
          </w:tcPr>
          <w:p w:rsidR="000A19BC" w:rsidRDefault="000A19BC" w:rsidP="00B43C8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0A19BC" w:rsidRDefault="000A19BC" w:rsidP="00B43C8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0A19BC" w:rsidTr="00B43C8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A19BC" w:rsidTr="00B43C8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A19BC" w:rsidTr="00B43C8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A19BC" w:rsidTr="00B43C8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A19BC" w:rsidTr="00B43C8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A19BC" w:rsidTr="00B43C8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0A19BC" w:rsidTr="00B43C84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0A19BC" w:rsidTr="00B43C8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A19BC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19BC" w:rsidTr="00B43C8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19BC" w:rsidTr="00B43C8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0A19BC" w:rsidTr="00B43C8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19BC" w:rsidRDefault="000A19BC" w:rsidP="00B43C8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A19BC" w:rsidRDefault="000A19BC" w:rsidP="000A19B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0A19BC" w:rsidTr="00B43C8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0A19BC" w:rsidTr="00B43C8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0A19BC" w:rsidTr="00B43C8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Морозова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01.06.1998, место рождения: На момент публикации неизвестно, СНИЛС: 142-989-160 99, ИНН: 524924108472, регистрация по месту жительства: Нижегородская область, г Дзержинск,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Октябрьская, д.56, кв.14 </w:t>
            </w:r>
          </w:p>
        </w:tc>
      </w:tr>
      <w:tr w:rsidR="000A19BC" w:rsidTr="00B43C8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0A19BC" w:rsidTr="00B43C84">
        <w:trPr>
          <w:tblHeader/>
        </w:trPr>
        <w:tc>
          <w:tcPr>
            <w:tcW w:w="0" w:type="auto"/>
            <w:vAlign w:val="bottom"/>
            <w:hideMark/>
          </w:tcPr>
          <w:p w:rsidR="000A19BC" w:rsidRDefault="000A19BC" w:rsidP="00B43C8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0A19BC" w:rsidRDefault="000A19BC" w:rsidP="00B43C8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0A19BC" w:rsidTr="00B43C8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0A19BC" w:rsidTr="00B43C8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A19BC" w:rsidTr="00B43C8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0A19BC" w:rsidTr="00B43C8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0A19BC" w:rsidTr="00B43C8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0A19BC" w:rsidTr="00B43C8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0A19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0A19BC" w:rsidTr="00B43C8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0A19BC" w:rsidTr="00B43C8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0A19BC" w:rsidTr="00B43C84"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0A19BC" w:rsidRDefault="000A19BC" w:rsidP="00B43C84">
            <w:pPr>
              <w:jc w:val="center"/>
              <w:rPr>
                <w:sz w:val="20"/>
                <w:szCs w:val="20"/>
              </w:rPr>
            </w:pPr>
          </w:p>
        </w:tc>
      </w:tr>
      <w:tr w:rsidR="000A19BC" w:rsidTr="00B43C8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0A19BC" w:rsidRDefault="000A19BC" w:rsidP="00B43C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0A19BC" w:rsidRDefault="000A19BC"/>
    <w:sectPr w:rsidR="000A19B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E69" w:rsidRDefault="00663E69" w:rsidP="000A19BC">
      <w:r>
        <w:separator/>
      </w:r>
    </w:p>
  </w:endnote>
  <w:endnote w:type="continuationSeparator" w:id="0">
    <w:p w:rsidR="00663E69" w:rsidRDefault="00663E69" w:rsidP="000A1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9BC" w:rsidRPr="000A19BC" w:rsidRDefault="000A19BC">
    <w:pPr>
      <w:pStyle w:val="a6"/>
      <w:rPr>
        <w:sz w:val="18"/>
      </w:rPr>
    </w:pPr>
    <w:r w:rsidRPr="000A19BC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E69" w:rsidRDefault="00663E69" w:rsidP="000A19BC">
      <w:r>
        <w:separator/>
      </w:r>
    </w:p>
  </w:footnote>
  <w:footnote w:type="continuationSeparator" w:id="0">
    <w:p w:rsidR="00663E69" w:rsidRDefault="00663E69" w:rsidP="000A1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E1DAD"/>
    <w:multiLevelType w:val="multilevel"/>
    <w:tmpl w:val="9FA2796E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4C04"/>
    <w:rsid w:val="000A19BC"/>
    <w:rsid w:val="00555D1F"/>
    <w:rsid w:val="00663E69"/>
    <w:rsid w:val="00C64C04"/>
    <w:rsid w:val="00D3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51B6E3"/>
  <w15:docId w15:val="{AEEC226D-B0FD-4296-B36A-51AE26A1C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0A19B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A19BC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0A19B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A19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4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7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7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0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5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7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70</Pages>
  <Words>18838</Words>
  <Characters>107378</Characters>
  <Application>Microsoft Office Word</Application>
  <DocSecurity>0</DocSecurity>
  <Lines>894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125965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2026-09-22T06:20:00Z</dcterms:created>
  <dcterms:modified xsi:type="dcterms:W3CDTF">2026-09-22T06:33:00Z</dcterms:modified>
</cp:coreProperties>
</file>