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87"/>
        <w:gridCol w:w="3181"/>
        <w:gridCol w:w="3087"/>
      </w:tblGrid>
      <w:tr w:rsidR="00AA726D" w:rsidRPr="00AA726D" w14:paraId="5F26FFE7" w14:textId="77777777" w:rsidTr="00DD270C">
        <w:tc>
          <w:tcPr>
            <w:tcW w:w="0" w:type="auto"/>
            <w:gridSpan w:val="3"/>
            <w:vAlign w:val="center"/>
            <w:hideMark/>
          </w:tcPr>
          <w:p w14:paraId="14F03B7E" w14:textId="77777777" w:rsidR="00AA726D" w:rsidRPr="00AA726D" w:rsidRDefault="00AA726D" w:rsidP="00AA726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 w:rsidRPr="00AA726D"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 w:rsidRPr="00AA726D"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AA726D" w:rsidRPr="00AA726D" w14:paraId="49662577" w14:textId="77777777" w:rsidTr="00DD270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7634246B" w14:textId="77777777" w:rsidR="00AA726D" w:rsidRPr="00AA726D" w:rsidRDefault="00AA726D" w:rsidP="00AA726D">
            <w:pPr>
              <w:jc w:val="center"/>
              <w:rPr>
                <w:sz w:val="20"/>
                <w:szCs w:val="20"/>
              </w:rPr>
            </w:pPr>
          </w:p>
        </w:tc>
      </w:tr>
      <w:tr w:rsidR="00AA726D" w:rsidRPr="00AA726D" w14:paraId="29769B6B" w14:textId="77777777" w:rsidTr="00DD270C">
        <w:tc>
          <w:tcPr>
            <w:tcW w:w="0" w:type="auto"/>
            <w:gridSpan w:val="3"/>
            <w:vAlign w:val="center"/>
            <w:hideMark/>
          </w:tcPr>
          <w:p w14:paraId="6EB82529" w14:textId="77777777" w:rsidR="00AA726D" w:rsidRPr="00AA726D" w:rsidRDefault="00AA726D" w:rsidP="00AA726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 w:rsidRPr="00AA726D"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AA726D" w:rsidRPr="00AA726D" w14:paraId="7FF4F97A" w14:textId="77777777" w:rsidTr="00DD270C">
        <w:tc>
          <w:tcPr>
            <w:tcW w:w="0" w:type="auto"/>
            <w:gridSpan w:val="3"/>
            <w:vAlign w:val="bottom"/>
            <w:hideMark/>
          </w:tcPr>
          <w:p w14:paraId="463525B9" w14:textId="77777777" w:rsidR="00AA726D" w:rsidRPr="00AA726D" w:rsidRDefault="00AA726D" w:rsidP="00AA726D">
            <w:pPr>
              <w:jc w:val="center"/>
              <w:rPr>
                <w:sz w:val="20"/>
                <w:szCs w:val="20"/>
              </w:rPr>
            </w:pPr>
            <w:r w:rsidRPr="00AA726D">
              <w:rPr>
                <w:b/>
                <w:bCs/>
                <w:sz w:val="20"/>
                <w:szCs w:val="20"/>
              </w:rPr>
              <w:t>Валиуллина Тахира Дамировича</w:t>
            </w:r>
            <w:r w:rsidRPr="00AA726D">
              <w:rPr>
                <w:sz w:val="20"/>
                <w:szCs w:val="20"/>
              </w:rPr>
              <w:t xml:space="preserve"> </w:t>
            </w:r>
            <w:r w:rsidRPr="00AA726D">
              <w:rPr>
                <w:sz w:val="20"/>
                <w:szCs w:val="20"/>
              </w:rPr>
              <w:br/>
              <w:t xml:space="preserve">дата рождения: 26.08.1973, место рождения: г. Набережные челны Респ. Татарстан, СНИЛС: 041-318-502 10, ИНН: 165023293000, регистрация по месту жительства: Ямало-Ненецкий автономный округ, гор. Ноябрьск. Интернационалистов, д. 66, кв.30 </w:t>
            </w:r>
          </w:p>
        </w:tc>
      </w:tr>
      <w:tr w:rsidR="00AA726D" w:rsidRPr="00AA726D" w14:paraId="355D43CA" w14:textId="77777777" w:rsidTr="00DD270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7413C443" w14:textId="77777777" w:rsidR="00AA726D" w:rsidRPr="00AA726D" w:rsidRDefault="00AA726D" w:rsidP="00AA726D">
            <w:pPr>
              <w:jc w:val="center"/>
              <w:rPr>
                <w:sz w:val="16"/>
                <w:szCs w:val="16"/>
              </w:rPr>
            </w:pPr>
            <w:r w:rsidRPr="00AA726D"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AA726D" w:rsidRPr="00AA726D" w14:paraId="27C57F36" w14:textId="77777777" w:rsidTr="00DD270C">
        <w:tc>
          <w:tcPr>
            <w:tcW w:w="1650" w:type="pct"/>
            <w:vAlign w:val="bottom"/>
            <w:hideMark/>
          </w:tcPr>
          <w:p w14:paraId="55FE6330" w14:textId="77777777" w:rsidR="00AA726D" w:rsidRPr="00AA726D" w:rsidRDefault="00AA726D" w:rsidP="00AA726D">
            <w:pPr>
              <w:jc w:val="center"/>
              <w:rPr>
                <w:color w:val="868686"/>
                <w:sz w:val="20"/>
                <w:szCs w:val="20"/>
              </w:rPr>
            </w:pPr>
            <w:r w:rsidRPr="00AA726D">
              <w:rPr>
                <w:color w:val="868686"/>
                <w:sz w:val="20"/>
                <w:szCs w:val="20"/>
              </w:rPr>
              <w:t xml:space="preserve">20.11.2026 </w:t>
            </w:r>
          </w:p>
        </w:tc>
        <w:tc>
          <w:tcPr>
            <w:tcW w:w="0" w:type="auto"/>
            <w:vAlign w:val="center"/>
            <w:hideMark/>
          </w:tcPr>
          <w:p w14:paraId="1B301B3B" w14:textId="77777777" w:rsidR="00AA726D" w:rsidRPr="00AA726D" w:rsidRDefault="00AA726D" w:rsidP="00AA72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1F916467" w14:textId="77777777" w:rsidR="00AA726D" w:rsidRPr="00AA726D" w:rsidRDefault="00AA726D" w:rsidP="00AA726D">
            <w:pPr>
              <w:jc w:val="center"/>
              <w:rPr>
                <w:color w:val="868686"/>
                <w:sz w:val="20"/>
                <w:szCs w:val="20"/>
              </w:rPr>
            </w:pPr>
            <w:r w:rsidRPr="00AA726D"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AA726D" w:rsidRPr="00AA726D" w14:paraId="323DE49D" w14:textId="77777777" w:rsidTr="00DD270C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5EAE1282" w14:textId="77777777" w:rsidR="00AA726D" w:rsidRPr="00AA726D" w:rsidRDefault="00AA726D" w:rsidP="00AA726D">
            <w:pPr>
              <w:jc w:val="center"/>
              <w:rPr>
                <w:color w:val="CECECE"/>
                <w:sz w:val="16"/>
                <w:szCs w:val="16"/>
              </w:rPr>
            </w:pPr>
            <w:r w:rsidRPr="00AA726D"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5708E18A" w14:textId="77777777" w:rsidR="00AA726D" w:rsidRPr="00AA726D" w:rsidRDefault="00AA726D" w:rsidP="00AA72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0AC13C95" w14:textId="77777777" w:rsidR="00AA726D" w:rsidRPr="00AA726D" w:rsidRDefault="00AA726D" w:rsidP="00AA726D">
            <w:pPr>
              <w:jc w:val="center"/>
              <w:rPr>
                <w:color w:val="CECECE"/>
                <w:sz w:val="16"/>
                <w:szCs w:val="16"/>
              </w:rPr>
            </w:pPr>
            <w:r w:rsidRPr="00AA726D"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AA726D" w:rsidRPr="00AA726D" w14:paraId="1DAE05C2" w14:textId="77777777" w:rsidTr="00DD270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B7835A1" w14:textId="77777777" w:rsidR="00AA726D" w:rsidRPr="00AA726D" w:rsidRDefault="00AA726D" w:rsidP="00AA726D">
            <w:pPr>
              <w:jc w:val="center"/>
              <w:rPr>
                <w:sz w:val="20"/>
                <w:szCs w:val="20"/>
              </w:rPr>
            </w:pPr>
          </w:p>
        </w:tc>
      </w:tr>
      <w:tr w:rsidR="00AA726D" w:rsidRPr="00AA726D" w14:paraId="2E706601" w14:textId="77777777" w:rsidTr="00DD270C">
        <w:tc>
          <w:tcPr>
            <w:tcW w:w="0" w:type="auto"/>
            <w:gridSpan w:val="3"/>
            <w:vAlign w:val="center"/>
            <w:hideMark/>
          </w:tcPr>
          <w:p w14:paraId="381F93A8" w14:textId="77777777" w:rsidR="00AA726D" w:rsidRPr="00AA726D" w:rsidRDefault="00AA726D" w:rsidP="00AA726D">
            <w:pPr>
              <w:jc w:val="center"/>
              <w:rPr>
                <w:b/>
                <w:bCs/>
                <w:sz w:val="20"/>
                <w:szCs w:val="20"/>
              </w:rPr>
            </w:pPr>
            <w:r w:rsidRPr="00AA726D"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 w:rsidRPr="00AA726D">
              <w:rPr>
                <w:b/>
                <w:bCs/>
                <w:sz w:val="28"/>
                <w:szCs w:val="28"/>
              </w:rPr>
              <w:t>1 вопросу</w:t>
            </w:r>
            <w:r w:rsidRPr="00AA726D">
              <w:rPr>
                <w:b/>
                <w:bCs/>
                <w:sz w:val="20"/>
                <w:szCs w:val="20"/>
              </w:rPr>
              <w:t xml:space="preserve"> </w:t>
            </w:r>
            <w:r w:rsidRPr="00AA726D"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 w:rsidRPr="00AA726D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AA726D" w:rsidRPr="00AA726D" w14:paraId="66B80571" w14:textId="77777777" w:rsidTr="00DD270C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29060344" w14:textId="77777777" w:rsidR="00AA726D" w:rsidRPr="00AA726D" w:rsidRDefault="00AA726D" w:rsidP="00AA726D">
            <w:pPr>
              <w:jc w:val="center"/>
              <w:rPr>
                <w:sz w:val="20"/>
                <w:szCs w:val="20"/>
              </w:rPr>
            </w:pPr>
            <w:r w:rsidRPr="00AA726D">
              <w:rPr>
                <w:sz w:val="20"/>
                <w:szCs w:val="20"/>
              </w:rPr>
              <w:t xml:space="preserve">Утверждение Положения о порядке, сроках и условиях продажи имущества должника </w:t>
            </w:r>
          </w:p>
        </w:tc>
      </w:tr>
      <w:tr w:rsidR="00AA726D" w:rsidRPr="00AA726D" w14:paraId="21BA6504" w14:textId="77777777" w:rsidTr="00DD270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CB5B3AA" w14:textId="77777777" w:rsidR="00AA726D" w:rsidRPr="00AA726D" w:rsidRDefault="00AA726D" w:rsidP="00AA726D">
            <w:pPr>
              <w:jc w:val="center"/>
              <w:rPr>
                <w:color w:val="CECECE"/>
                <w:sz w:val="16"/>
                <w:szCs w:val="16"/>
              </w:rPr>
            </w:pPr>
            <w:r w:rsidRPr="00AA726D"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AA726D" w:rsidRPr="00AA726D" w14:paraId="5B6B22CE" w14:textId="77777777" w:rsidTr="00DD270C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06C1FF48" w14:textId="77777777" w:rsidR="00AA726D" w:rsidRPr="00AA726D" w:rsidRDefault="00AA726D" w:rsidP="00AA726D">
            <w:pPr>
              <w:jc w:val="center"/>
              <w:rPr>
                <w:b/>
                <w:bCs/>
                <w:sz w:val="28"/>
                <w:szCs w:val="28"/>
              </w:rPr>
            </w:pPr>
            <w:r w:rsidRPr="00AA726D">
              <w:rPr>
                <w:b/>
                <w:bCs/>
                <w:sz w:val="28"/>
                <w:szCs w:val="28"/>
              </w:rPr>
              <w:t xml:space="preserve">ПАО "СОВКОМБАНК" </w:t>
            </w:r>
          </w:p>
        </w:tc>
      </w:tr>
      <w:tr w:rsidR="00AA726D" w:rsidRPr="00AA726D" w14:paraId="34E0C4E6" w14:textId="77777777" w:rsidTr="00DD270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82314C6" w14:textId="77777777" w:rsidR="00AA726D" w:rsidRPr="00AA726D" w:rsidRDefault="00AA726D" w:rsidP="00AA726D">
            <w:pPr>
              <w:jc w:val="center"/>
              <w:rPr>
                <w:color w:val="CECECE"/>
                <w:sz w:val="16"/>
                <w:szCs w:val="16"/>
              </w:rPr>
            </w:pPr>
            <w:r w:rsidRPr="00AA726D"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AA726D" w:rsidRPr="00AA726D" w14:paraId="326386A8" w14:textId="77777777" w:rsidTr="00DD270C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2DEE84A5" w14:textId="77777777" w:rsidR="00AA726D" w:rsidRPr="00AA726D" w:rsidRDefault="00AA726D" w:rsidP="00AA726D">
            <w:pPr>
              <w:jc w:val="center"/>
              <w:rPr>
                <w:sz w:val="20"/>
                <w:szCs w:val="20"/>
              </w:rPr>
            </w:pPr>
          </w:p>
        </w:tc>
      </w:tr>
      <w:tr w:rsidR="00AA726D" w:rsidRPr="00AA726D" w14:paraId="21509C8C" w14:textId="77777777" w:rsidTr="00DD270C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2F31B745" w14:textId="77777777" w:rsidR="00AA726D" w:rsidRPr="00AA726D" w:rsidRDefault="00AA726D" w:rsidP="00AA726D">
            <w:pPr>
              <w:jc w:val="center"/>
              <w:rPr>
                <w:sz w:val="16"/>
                <w:szCs w:val="16"/>
              </w:rPr>
            </w:pPr>
            <w:r w:rsidRPr="00AA726D"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AA726D" w:rsidRPr="00AA726D" w14:paraId="08CB0273" w14:textId="77777777" w:rsidTr="00DD270C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2C926F77" w14:textId="77777777" w:rsidR="00AA726D" w:rsidRPr="00AA726D" w:rsidRDefault="00AA726D" w:rsidP="00AA726D">
            <w:pPr>
              <w:jc w:val="center"/>
              <w:rPr>
                <w:sz w:val="20"/>
                <w:szCs w:val="20"/>
              </w:rPr>
            </w:pPr>
          </w:p>
        </w:tc>
      </w:tr>
      <w:tr w:rsidR="00AA726D" w:rsidRPr="00AA726D" w14:paraId="2A8E8876" w14:textId="77777777" w:rsidTr="00DD270C">
        <w:tc>
          <w:tcPr>
            <w:tcW w:w="0" w:type="auto"/>
            <w:gridSpan w:val="3"/>
            <w:vAlign w:val="center"/>
            <w:hideMark/>
          </w:tcPr>
          <w:p w14:paraId="6F299D90" w14:textId="77777777" w:rsidR="00AA726D" w:rsidRPr="00AA726D" w:rsidRDefault="00AA726D" w:rsidP="00AA726D">
            <w:pPr>
              <w:rPr>
                <w:sz w:val="20"/>
                <w:szCs w:val="20"/>
              </w:rPr>
            </w:pPr>
            <w:r w:rsidRPr="00AA726D"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Pr="00AA726D">
              <w:rPr>
                <w:b/>
                <w:bCs/>
                <w:sz w:val="20"/>
                <w:szCs w:val="20"/>
              </w:rPr>
              <w:t>344 661,37 руб.</w:t>
            </w:r>
            <w:r w:rsidRPr="00AA726D">
              <w:rPr>
                <w:sz w:val="20"/>
                <w:szCs w:val="20"/>
              </w:rPr>
              <w:t xml:space="preserve"> </w:t>
            </w:r>
            <w:r w:rsidRPr="00AA726D">
              <w:rPr>
                <w:b/>
                <w:bCs/>
                <w:sz w:val="20"/>
                <w:szCs w:val="20"/>
              </w:rPr>
              <w:t>(17,38% от числа голосов конкурсных кредиторов и уполномоченных органов требования которых включены в реестр требований кредиторов)</w:t>
            </w:r>
            <w:r w:rsidRPr="00AA726D">
              <w:rPr>
                <w:sz w:val="20"/>
                <w:szCs w:val="20"/>
              </w:rPr>
              <w:t xml:space="preserve"> </w:t>
            </w:r>
          </w:p>
        </w:tc>
      </w:tr>
      <w:tr w:rsidR="00AA726D" w:rsidRPr="00AA726D" w14:paraId="185031FB" w14:textId="77777777" w:rsidTr="00DD270C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3915E71E" w14:textId="77777777" w:rsidR="00AA726D" w:rsidRPr="00AA726D" w:rsidRDefault="00AA726D" w:rsidP="00AA726D">
            <w:pPr>
              <w:jc w:val="center"/>
              <w:rPr>
                <w:sz w:val="20"/>
                <w:szCs w:val="20"/>
              </w:rPr>
            </w:pPr>
          </w:p>
        </w:tc>
      </w:tr>
      <w:tr w:rsidR="00AA726D" w:rsidRPr="00AA726D" w14:paraId="5A6C4A0D" w14:textId="77777777" w:rsidTr="00DD270C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17"/>
              <w:gridCol w:w="5866"/>
              <w:gridCol w:w="2095"/>
            </w:tblGrid>
            <w:tr w:rsidR="00AA726D" w:rsidRPr="00AA726D" w14:paraId="3055448C" w14:textId="77777777" w:rsidTr="00AA726D">
              <w:trPr>
                <w:trHeight w:val="240"/>
                <w:tblHeader/>
                <w:jc w:val="center"/>
              </w:trPr>
              <w:tc>
                <w:tcPr>
                  <w:tcW w:w="249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79A39FB" w14:textId="77777777" w:rsidR="00AA726D" w:rsidRPr="00AA726D" w:rsidRDefault="00AA726D" w:rsidP="00AA726D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AA726D"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2AF3D2E" w14:textId="77777777" w:rsidR="00AA726D" w:rsidRPr="00AA726D" w:rsidRDefault="00AA726D" w:rsidP="00AA726D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AA726D"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7CAF63D" w14:textId="77777777" w:rsidR="00AA726D" w:rsidRPr="00AA726D" w:rsidRDefault="00AA726D" w:rsidP="00AA726D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AA726D"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AA726D" w:rsidRPr="00AA726D" w14:paraId="53611834" w14:textId="77777777" w:rsidTr="00DD270C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2338626" w14:textId="1082B245" w:rsidR="00AA726D" w:rsidRPr="00AA726D" w:rsidRDefault="00AA726D" w:rsidP="00AA72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DAE5119" w14:textId="00FDA9C2" w:rsidR="00AA726D" w:rsidRPr="00AA726D" w:rsidRDefault="00AA726D" w:rsidP="00AA72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Утверждение Положения о порядке, сроках и условиях продажи имущества должника в редакции финансового управляющего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369F822" w14:textId="77777777" w:rsidR="00AA726D" w:rsidRPr="00AA726D" w:rsidRDefault="00AA726D" w:rsidP="00AA72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AA726D" w:rsidRPr="00AA726D" w14:paraId="0BC4A9B5" w14:textId="77777777" w:rsidTr="00DD270C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EEA534A" w14:textId="77777777" w:rsidR="00AA726D" w:rsidRPr="00AA726D" w:rsidRDefault="00AA726D" w:rsidP="00AA72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E8A13E7" w14:textId="77777777" w:rsidR="00AA726D" w:rsidRPr="00AA726D" w:rsidRDefault="00AA726D" w:rsidP="00AA72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22A4C79" w14:textId="77777777" w:rsidR="00AA726D" w:rsidRPr="00AA726D" w:rsidRDefault="00AA726D" w:rsidP="00AA72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AA726D" w:rsidRPr="00AA726D" w14:paraId="04906170" w14:textId="77777777" w:rsidTr="00DD270C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2AF3FE0" w14:textId="77777777" w:rsidR="00AA726D" w:rsidRPr="00AA726D" w:rsidRDefault="00AA726D" w:rsidP="00AA72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83233E9" w14:textId="77777777" w:rsidR="00AA726D" w:rsidRPr="00AA726D" w:rsidRDefault="00AA726D" w:rsidP="00AA72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8FE730B" w14:textId="77777777" w:rsidR="00AA726D" w:rsidRPr="00AA726D" w:rsidRDefault="00AA726D" w:rsidP="00AA72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AA726D" w:rsidRPr="00AA726D" w14:paraId="6D68E566" w14:textId="77777777" w:rsidTr="00DD270C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1F6C381" w14:textId="77777777" w:rsidR="00AA726D" w:rsidRPr="00AA726D" w:rsidRDefault="00AA726D" w:rsidP="00AA72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2B70015" w14:textId="77777777" w:rsidR="00AA726D" w:rsidRPr="00AA726D" w:rsidRDefault="00AA726D" w:rsidP="00AA72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18B05C4" w14:textId="77777777" w:rsidR="00AA726D" w:rsidRPr="00AA726D" w:rsidRDefault="00AA726D" w:rsidP="00AA72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6C3578E8" w14:textId="77777777" w:rsidR="00AA726D" w:rsidRPr="00AA726D" w:rsidRDefault="00AA726D" w:rsidP="00AA726D">
            <w:pPr>
              <w:jc w:val="center"/>
              <w:rPr>
                <w:sz w:val="20"/>
                <w:szCs w:val="20"/>
              </w:rPr>
            </w:pPr>
          </w:p>
        </w:tc>
      </w:tr>
      <w:tr w:rsidR="00AA726D" w:rsidRPr="00AA726D" w14:paraId="4A0DD500" w14:textId="77777777" w:rsidTr="00DD270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761B29D" w14:textId="77777777" w:rsidR="00AA726D" w:rsidRPr="00AA726D" w:rsidRDefault="00AA726D" w:rsidP="00AA726D">
            <w:pPr>
              <w:jc w:val="center"/>
              <w:rPr>
                <w:sz w:val="20"/>
                <w:szCs w:val="20"/>
              </w:rPr>
            </w:pPr>
          </w:p>
        </w:tc>
      </w:tr>
      <w:tr w:rsidR="00AA726D" w:rsidRPr="00AA726D" w14:paraId="1E3F0F5D" w14:textId="77777777" w:rsidTr="00DD270C">
        <w:tc>
          <w:tcPr>
            <w:tcW w:w="0" w:type="auto"/>
            <w:gridSpan w:val="3"/>
            <w:vAlign w:val="center"/>
            <w:hideMark/>
          </w:tcPr>
          <w:p w14:paraId="0FB14209" w14:textId="77777777" w:rsidR="00AA726D" w:rsidRPr="00AA726D" w:rsidRDefault="00AA726D" w:rsidP="00AA726D">
            <w:pPr>
              <w:jc w:val="center"/>
              <w:rPr>
                <w:b/>
                <w:bCs/>
                <w:sz w:val="20"/>
                <w:szCs w:val="20"/>
              </w:rPr>
            </w:pPr>
            <w:r w:rsidRPr="00AA726D"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AA726D" w:rsidRPr="00AA726D" w14:paraId="6A6E6D43" w14:textId="77777777" w:rsidTr="00DD270C">
        <w:tc>
          <w:tcPr>
            <w:tcW w:w="0" w:type="auto"/>
            <w:gridSpan w:val="3"/>
            <w:vAlign w:val="center"/>
            <w:hideMark/>
          </w:tcPr>
          <w:p w14:paraId="743D302F" w14:textId="77777777" w:rsidR="00AA726D" w:rsidRPr="00AA726D" w:rsidRDefault="00AA726D" w:rsidP="00AA726D">
            <w:pPr>
              <w:rPr>
                <w:sz w:val="22"/>
                <w:szCs w:val="22"/>
              </w:rPr>
            </w:pPr>
            <w:r w:rsidRPr="00AA726D"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 w:rsidRPr="00AA726D"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 w:rsidRPr="00AA726D"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AA726D" w:rsidRPr="00AA726D" w14:paraId="47206911" w14:textId="77777777" w:rsidTr="00DD270C">
        <w:tc>
          <w:tcPr>
            <w:tcW w:w="0" w:type="auto"/>
            <w:gridSpan w:val="3"/>
            <w:vAlign w:val="center"/>
            <w:hideMark/>
          </w:tcPr>
          <w:p w14:paraId="29629CA7" w14:textId="77777777" w:rsidR="00AA726D" w:rsidRPr="00AA726D" w:rsidRDefault="00AA726D" w:rsidP="00AA726D">
            <w:pPr>
              <w:jc w:val="center"/>
              <w:rPr>
                <w:sz w:val="20"/>
                <w:szCs w:val="20"/>
              </w:rPr>
            </w:pPr>
          </w:p>
        </w:tc>
      </w:tr>
      <w:tr w:rsidR="00AA726D" w:rsidRPr="00AA726D" w14:paraId="550332A9" w14:textId="77777777" w:rsidTr="00DD270C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416B8612" w14:textId="77777777" w:rsidR="00AA726D" w:rsidRPr="00AA726D" w:rsidRDefault="00AA726D" w:rsidP="00AA726D">
            <w:pPr>
              <w:jc w:val="center"/>
              <w:rPr>
                <w:sz w:val="20"/>
                <w:szCs w:val="20"/>
              </w:rPr>
            </w:pPr>
          </w:p>
        </w:tc>
      </w:tr>
      <w:tr w:rsidR="00AA726D" w:rsidRPr="00AA726D" w14:paraId="0C81654D" w14:textId="77777777" w:rsidTr="00DD270C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76BB5A3A" w14:textId="77777777" w:rsidR="00AA726D" w:rsidRPr="00AA726D" w:rsidRDefault="00AA726D" w:rsidP="00AA726D">
            <w:pPr>
              <w:jc w:val="center"/>
              <w:rPr>
                <w:sz w:val="16"/>
                <w:szCs w:val="16"/>
              </w:rPr>
            </w:pPr>
            <w:r w:rsidRPr="00AA726D"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5B17E2C2" w14:textId="77777777" w:rsidR="00AA726D" w:rsidRPr="00AA726D" w:rsidRDefault="00AA726D" w:rsidP="00AA726D">
      <w:pPr>
        <w:rPr>
          <w:vanish/>
        </w:rPr>
      </w:pPr>
      <w:r w:rsidRPr="00AA726D"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87"/>
        <w:gridCol w:w="3181"/>
        <w:gridCol w:w="3087"/>
      </w:tblGrid>
      <w:tr w:rsidR="00AA726D" w:rsidRPr="00AA726D" w14:paraId="7A8E2538" w14:textId="77777777" w:rsidTr="00DD270C">
        <w:tc>
          <w:tcPr>
            <w:tcW w:w="0" w:type="auto"/>
            <w:gridSpan w:val="3"/>
            <w:vAlign w:val="center"/>
            <w:hideMark/>
          </w:tcPr>
          <w:p w14:paraId="3E6317A0" w14:textId="77777777" w:rsidR="00AA726D" w:rsidRPr="00AA726D" w:rsidRDefault="00AA726D" w:rsidP="00AA726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 w:rsidRPr="00AA726D"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 w:rsidRPr="00AA726D"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AA726D" w:rsidRPr="00AA726D" w14:paraId="65AB0205" w14:textId="77777777" w:rsidTr="00DD270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3A36DC37" w14:textId="77777777" w:rsidR="00AA726D" w:rsidRPr="00AA726D" w:rsidRDefault="00AA726D" w:rsidP="00AA726D">
            <w:pPr>
              <w:jc w:val="center"/>
              <w:rPr>
                <w:sz w:val="20"/>
                <w:szCs w:val="20"/>
              </w:rPr>
            </w:pPr>
          </w:p>
        </w:tc>
      </w:tr>
      <w:tr w:rsidR="00AA726D" w:rsidRPr="00AA726D" w14:paraId="0800A962" w14:textId="77777777" w:rsidTr="00DD270C">
        <w:tc>
          <w:tcPr>
            <w:tcW w:w="0" w:type="auto"/>
            <w:gridSpan w:val="3"/>
            <w:vAlign w:val="center"/>
            <w:hideMark/>
          </w:tcPr>
          <w:p w14:paraId="6C796410" w14:textId="77777777" w:rsidR="00AA726D" w:rsidRPr="00AA726D" w:rsidRDefault="00AA726D" w:rsidP="00AA726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 w:rsidRPr="00AA726D"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AA726D" w:rsidRPr="00AA726D" w14:paraId="63AA9A28" w14:textId="77777777" w:rsidTr="00DD270C">
        <w:tc>
          <w:tcPr>
            <w:tcW w:w="0" w:type="auto"/>
            <w:gridSpan w:val="3"/>
            <w:vAlign w:val="bottom"/>
            <w:hideMark/>
          </w:tcPr>
          <w:p w14:paraId="1C6ED9EA" w14:textId="77777777" w:rsidR="00AA726D" w:rsidRPr="00AA726D" w:rsidRDefault="00AA726D" w:rsidP="00AA726D">
            <w:pPr>
              <w:jc w:val="center"/>
              <w:rPr>
                <w:sz w:val="20"/>
                <w:szCs w:val="20"/>
              </w:rPr>
            </w:pPr>
            <w:r w:rsidRPr="00AA726D">
              <w:rPr>
                <w:b/>
                <w:bCs/>
                <w:sz w:val="20"/>
                <w:szCs w:val="20"/>
              </w:rPr>
              <w:t>Валиуллина Тахира Дамировича</w:t>
            </w:r>
            <w:r w:rsidRPr="00AA726D">
              <w:rPr>
                <w:sz w:val="20"/>
                <w:szCs w:val="20"/>
              </w:rPr>
              <w:t xml:space="preserve"> </w:t>
            </w:r>
            <w:r w:rsidRPr="00AA726D">
              <w:rPr>
                <w:sz w:val="20"/>
                <w:szCs w:val="20"/>
              </w:rPr>
              <w:br/>
              <w:t xml:space="preserve">дата рождения: 26.08.1973, место рождения: г. Набережные челны Респ. Татарстан, СНИЛС: 041-318-502 10, ИНН: 165023293000, регистрация по месту жительства: Ямало-Ненецкий автономный округ, гор. Ноябрьск. Интернационалистов, д. 66, кв.30 </w:t>
            </w:r>
          </w:p>
        </w:tc>
      </w:tr>
      <w:tr w:rsidR="00AA726D" w:rsidRPr="00AA726D" w14:paraId="5A15543F" w14:textId="77777777" w:rsidTr="00DD270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2E8DA8F" w14:textId="77777777" w:rsidR="00AA726D" w:rsidRPr="00AA726D" w:rsidRDefault="00AA726D" w:rsidP="00AA726D">
            <w:pPr>
              <w:jc w:val="center"/>
              <w:rPr>
                <w:sz w:val="16"/>
                <w:szCs w:val="16"/>
              </w:rPr>
            </w:pPr>
            <w:r w:rsidRPr="00AA726D"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AA726D" w:rsidRPr="00AA726D" w14:paraId="655786D1" w14:textId="77777777" w:rsidTr="00DD270C">
        <w:tc>
          <w:tcPr>
            <w:tcW w:w="1650" w:type="pct"/>
            <w:vAlign w:val="bottom"/>
            <w:hideMark/>
          </w:tcPr>
          <w:p w14:paraId="7F4DECD8" w14:textId="77777777" w:rsidR="00AA726D" w:rsidRPr="00AA726D" w:rsidRDefault="00AA726D" w:rsidP="00AA726D">
            <w:pPr>
              <w:jc w:val="center"/>
              <w:rPr>
                <w:color w:val="868686"/>
                <w:sz w:val="20"/>
                <w:szCs w:val="20"/>
              </w:rPr>
            </w:pPr>
            <w:r w:rsidRPr="00AA726D">
              <w:rPr>
                <w:color w:val="868686"/>
                <w:sz w:val="20"/>
                <w:szCs w:val="20"/>
              </w:rPr>
              <w:t xml:space="preserve">20.11.2026 </w:t>
            </w:r>
          </w:p>
        </w:tc>
        <w:tc>
          <w:tcPr>
            <w:tcW w:w="0" w:type="auto"/>
            <w:vAlign w:val="center"/>
            <w:hideMark/>
          </w:tcPr>
          <w:p w14:paraId="6B841340" w14:textId="77777777" w:rsidR="00AA726D" w:rsidRPr="00AA726D" w:rsidRDefault="00AA726D" w:rsidP="00AA72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44E376F6" w14:textId="77777777" w:rsidR="00AA726D" w:rsidRPr="00AA726D" w:rsidRDefault="00AA726D" w:rsidP="00AA726D">
            <w:pPr>
              <w:jc w:val="center"/>
              <w:rPr>
                <w:color w:val="868686"/>
                <w:sz w:val="20"/>
                <w:szCs w:val="20"/>
              </w:rPr>
            </w:pPr>
            <w:r w:rsidRPr="00AA726D"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AA726D" w:rsidRPr="00AA726D" w14:paraId="5A5BEB1E" w14:textId="77777777" w:rsidTr="00DD270C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69DBFCC1" w14:textId="77777777" w:rsidR="00AA726D" w:rsidRPr="00AA726D" w:rsidRDefault="00AA726D" w:rsidP="00AA726D">
            <w:pPr>
              <w:jc w:val="center"/>
              <w:rPr>
                <w:color w:val="CECECE"/>
                <w:sz w:val="16"/>
                <w:szCs w:val="16"/>
              </w:rPr>
            </w:pPr>
            <w:r w:rsidRPr="00AA726D"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377C697B" w14:textId="77777777" w:rsidR="00AA726D" w:rsidRPr="00AA726D" w:rsidRDefault="00AA726D" w:rsidP="00AA72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3AE766B4" w14:textId="77777777" w:rsidR="00AA726D" w:rsidRPr="00AA726D" w:rsidRDefault="00AA726D" w:rsidP="00AA726D">
            <w:pPr>
              <w:jc w:val="center"/>
              <w:rPr>
                <w:color w:val="CECECE"/>
                <w:sz w:val="16"/>
                <w:szCs w:val="16"/>
              </w:rPr>
            </w:pPr>
            <w:r w:rsidRPr="00AA726D"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AA726D" w:rsidRPr="00AA726D" w14:paraId="2B948CC4" w14:textId="77777777" w:rsidTr="00DD270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357D50A" w14:textId="77777777" w:rsidR="00AA726D" w:rsidRPr="00AA726D" w:rsidRDefault="00AA726D" w:rsidP="00AA726D">
            <w:pPr>
              <w:jc w:val="center"/>
              <w:rPr>
                <w:sz w:val="20"/>
                <w:szCs w:val="20"/>
              </w:rPr>
            </w:pPr>
          </w:p>
        </w:tc>
      </w:tr>
      <w:tr w:rsidR="00AA726D" w:rsidRPr="00AA726D" w14:paraId="14C4F994" w14:textId="77777777" w:rsidTr="00DD270C">
        <w:tc>
          <w:tcPr>
            <w:tcW w:w="0" w:type="auto"/>
            <w:gridSpan w:val="3"/>
            <w:vAlign w:val="center"/>
            <w:hideMark/>
          </w:tcPr>
          <w:p w14:paraId="7CE91484" w14:textId="77777777" w:rsidR="00AA726D" w:rsidRPr="00AA726D" w:rsidRDefault="00AA726D" w:rsidP="00AA726D">
            <w:pPr>
              <w:jc w:val="center"/>
              <w:rPr>
                <w:b/>
                <w:bCs/>
                <w:sz w:val="20"/>
                <w:szCs w:val="20"/>
              </w:rPr>
            </w:pPr>
            <w:r w:rsidRPr="00AA726D"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 w:rsidRPr="00AA726D">
              <w:rPr>
                <w:b/>
                <w:bCs/>
                <w:sz w:val="28"/>
                <w:szCs w:val="28"/>
              </w:rPr>
              <w:t>1 вопросу</w:t>
            </w:r>
            <w:r w:rsidRPr="00AA726D">
              <w:rPr>
                <w:b/>
                <w:bCs/>
                <w:sz w:val="20"/>
                <w:szCs w:val="20"/>
              </w:rPr>
              <w:t xml:space="preserve"> </w:t>
            </w:r>
            <w:r w:rsidRPr="00AA726D"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 w:rsidRPr="00AA726D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AA726D" w:rsidRPr="00AA726D" w14:paraId="2428EB45" w14:textId="77777777" w:rsidTr="00DD270C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63A74C59" w14:textId="77777777" w:rsidR="00AA726D" w:rsidRPr="00AA726D" w:rsidRDefault="00AA726D" w:rsidP="00AA726D">
            <w:pPr>
              <w:jc w:val="center"/>
              <w:rPr>
                <w:sz w:val="20"/>
                <w:szCs w:val="20"/>
              </w:rPr>
            </w:pPr>
            <w:r w:rsidRPr="00AA726D">
              <w:rPr>
                <w:sz w:val="20"/>
                <w:szCs w:val="20"/>
              </w:rPr>
              <w:t xml:space="preserve">Утверждение Положения о порядке, сроках и условиях продажи имущества должника </w:t>
            </w:r>
          </w:p>
        </w:tc>
      </w:tr>
      <w:tr w:rsidR="00AA726D" w:rsidRPr="00AA726D" w14:paraId="4D93000C" w14:textId="77777777" w:rsidTr="00DD270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0D66FFC" w14:textId="77777777" w:rsidR="00AA726D" w:rsidRPr="00AA726D" w:rsidRDefault="00AA726D" w:rsidP="00AA726D">
            <w:pPr>
              <w:jc w:val="center"/>
              <w:rPr>
                <w:color w:val="CECECE"/>
                <w:sz w:val="16"/>
                <w:szCs w:val="16"/>
              </w:rPr>
            </w:pPr>
            <w:r w:rsidRPr="00AA726D"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AA726D" w:rsidRPr="00AA726D" w14:paraId="0A05D4C2" w14:textId="77777777" w:rsidTr="00DD270C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1B759C9C" w14:textId="77777777" w:rsidR="00AA726D" w:rsidRPr="00AA726D" w:rsidRDefault="00AA726D" w:rsidP="00AA726D">
            <w:pPr>
              <w:jc w:val="center"/>
              <w:rPr>
                <w:b/>
                <w:bCs/>
                <w:sz w:val="28"/>
                <w:szCs w:val="28"/>
              </w:rPr>
            </w:pPr>
            <w:r w:rsidRPr="00AA726D">
              <w:rPr>
                <w:b/>
                <w:bCs/>
                <w:sz w:val="28"/>
                <w:szCs w:val="28"/>
              </w:rPr>
              <w:t xml:space="preserve">Банк ВТБ (ПАО) </w:t>
            </w:r>
          </w:p>
        </w:tc>
      </w:tr>
      <w:tr w:rsidR="00AA726D" w:rsidRPr="00AA726D" w14:paraId="033238A5" w14:textId="77777777" w:rsidTr="00DD270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CBFBFEA" w14:textId="77777777" w:rsidR="00AA726D" w:rsidRPr="00AA726D" w:rsidRDefault="00AA726D" w:rsidP="00AA726D">
            <w:pPr>
              <w:jc w:val="center"/>
              <w:rPr>
                <w:color w:val="CECECE"/>
                <w:sz w:val="16"/>
                <w:szCs w:val="16"/>
              </w:rPr>
            </w:pPr>
            <w:r w:rsidRPr="00AA726D"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AA726D" w:rsidRPr="00AA726D" w14:paraId="65DCD232" w14:textId="77777777" w:rsidTr="00DD270C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38B3D41B" w14:textId="77777777" w:rsidR="00AA726D" w:rsidRPr="00AA726D" w:rsidRDefault="00AA726D" w:rsidP="00AA726D">
            <w:pPr>
              <w:jc w:val="center"/>
              <w:rPr>
                <w:sz w:val="20"/>
                <w:szCs w:val="20"/>
              </w:rPr>
            </w:pPr>
          </w:p>
        </w:tc>
      </w:tr>
      <w:tr w:rsidR="00AA726D" w:rsidRPr="00AA726D" w14:paraId="28FC8EBB" w14:textId="77777777" w:rsidTr="00DD270C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6378B675" w14:textId="77777777" w:rsidR="00AA726D" w:rsidRPr="00AA726D" w:rsidRDefault="00AA726D" w:rsidP="00AA726D">
            <w:pPr>
              <w:jc w:val="center"/>
              <w:rPr>
                <w:sz w:val="16"/>
                <w:szCs w:val="16"/>
              </w:rPr>
            </w:pPr>
            <w:r w:rsidRPr="00AA726D"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AA726D" w:rsidRPr="00AA726D" w14:paraId="1D4DB4FA" w14:textId="77777777" w:rsidTr="00DD270C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BFC68CF" w14:textId="77777777" w:rsidR="00AA726D" w:rsidRPr="00AA726D" w:rsidRDefault="00AA726D" w:rsidP="00AA726D">
            <w:pPr>
              <w:jc w:val="center"/>
              <w:rPr>
                <w:sz w:val="20"/>
                <w:szCs w:val="20"/>
              </w:rPr>
            </w:pPr>
          </w:p>
        </w:tc>
      </w:tr>
      <w:tr w:rsidR="00AA726D" w:rsidRPr="00AA726D" w14:paraId="1DC0E543" w14:textId="77777777" w:rsidTr="00DD270C">
        <w:tc>
          <w:tcPr>
            <w:tcW w:w="0" w:type="auto"/>
            <w:gridSpan w:val="3"/>
            <w:vAlign w:val="center"/>
            <w:hideMark/>
          </w:tcPr>
          <w:p w14:paraId="4924A453" w14:textId="77777777" w:rsidR="00AA726D" w:rsidRPr="00AA726D" w:rsidRDefault="00AA726D" w:rsidP="00AA726D">
            <w:pPr>
              <w:rPr>
                <w:sz w:val="20"/>
                <w:szCs w:val="20"/>
              </w:rPr>
            </w:pPr>
            <w:r w:rsidRPr="00AA726D"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Pr="00AA726D">
              <w:rPr>
                <w:b/>
                <w:bCs/>
                <w:sz w:val="20"/>
                <w:szCs w:val="20"/>
              </w:rPr>
              <w:t>535 470,25 руб.</w:t>
            </w:r>
            <w:r w:rsidRPr="00AA726D">
              <w:rPr>
                <w:sz w:val="20"/>
                <w:szCs w:val="20"/>
              </w:rPr>
              <w:t xml:space="preserve"> </w:t>
            </w:r>
            <w:r w:rsidRPr="00AA726D">
              <w:rPr>
                <w:b/>
                <w:bCs/>
                <w:sz w:val="20"/>
                <w:szCs w:val="20"/>
              </w:rPr>
              <w:t>(27,00% от числа голосов конкурсных кредиторов и уполномоченных органов требования которых включены в реестр требований кредиторов)</w:t>
            </w:r>
            <w:r w:rsidRPr="00AA726D">
              <w:rPr>
                <w:sz w:val="20"/>
                <w:szCs w:val="20"/>
              </w:rPr>
              <w:t xml:space="preserve"> </w:t>
            </w:r>
          </w:p>
        </w:tc>
      </w:tr>
      <w:tr w:rsidR="00AA726D" w:rsidRPr="00AA726D" w14:paraId="75577EB2" w14:textId="77777777" w:rsidTr="00DD270C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0C27FE67" w14:textId="77777777" w:rsidR="00AA726D" w:rsidRPr="00AA726D" w:rsidRDefault="00AA726D" w:rsidP="00AA726D">
            <w:pPr>
              <w:jc w:val="center"/>
              <w:rPr>
                <w:sz w:val="20"/>
                <w:szCs w:val="20"/>
              </w:rPr>
            </w:pPr>
          </w:p>
        </w:tc>
      </w:tr>
      <w:tr w:rsidR="00AA726D" w:rsidRPr="00AA726D" w14:paraId="3DA06D61" w14:textId="77777777" w:rsidTr="00DD270C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17"/>
              <w:gridCol w:w="5866"/>
              <w:gridCol w:w="2095"/>
            </w:tblGrid>
            <w:tr w:rsidR="00AA726D" w:rsidRPr="00AA726D" w14:paraId="16204EED" w14:textId="77777777" w:rsidTr="00AA726D">
              <w:trPr>
                <w:trHeight w:val="240"/>
                <w:tblHeader/>
                <w:jc w:val="center"/>
              </w:trPr>
              <w:tc>
                <w:tcPr>
                  <w:tcW w:w="249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8A4653B" w14:textId="77777777" w:rsidR="00AA726D" w:rsidRPr="00AA726D" w:rsidRDefault="00AA726D" w:rsidP="00AA726D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AA726D"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5CC57EF" w14:textId="77777777" w:rsidR="00AA726D" w:rsidRPr="00AA726D" w:rsidRDefault="00AA726D" w:rsidP="00AA726D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AA726D"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B563AF2" w14:textId="77777777" w:rsidR="00AA726D" w:rsidRPr="00AA726D" w:rsidRDefault="00AA726D" w:rsidP="00AA726D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AA726D"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AA726D" w:rsidRPr="00AA726D" w14:paraId="59D2CBA3" w14:textId="77777777" w:rsidTr="00DD270C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0809AFC" w14:textId="58B720D1" w:rsidR="00AA726D" w:rsidRPr="00AA726D" w:rsidRDefault="00AA726D" w:rsidP="00AA72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0C69AEE" w14:textId="0472C985" w:rsidR="00AA726D" w:rsidRPr="00AA726D" w:rsidRDefault="00AA726D" w:rsidP="00AA72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Утверждение Положения о порядке, сроках и условиях продажи имущества должника в редакции финансового управляющего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E3246CC" w14:textId="77777777" w:rsidR="00AA726D" w:rsidRPr="00AA726D" w:rsidRDefault="00AA726D" w:rsidP="00AA72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AA726D" w:rsidRPr="00AA726D" w14:paraId="5908539B" w14:textId="77777777" w:rsidTr="00DD270C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6DB09A7" w14:textId="77777777" w:rsidR="00AA726D" w:rsidRPr="00AA726D" w:rsidRDefault="00AA726D" w:rsidP="00AA72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C0E128D" w14:textId="77777777" w:rsidR="00AA726D" w:rsidRPr="00AA726D" w:rsidRDefault="00AA726D" w:rsidP="00AA72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2EA7E9E" w14:textId="77777777" w:rsidR="00AA726D" w:rsidRPr="00AA726D" w:rsidRDefault="00AA726D" w:rsidP="00AA72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AA726D" w:rsidRPr="00AA726D" w14:paraId="58B66ADD" w14:textId="77777777" w:rsidTr="00DD270C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F7C43D7" w14:textId="77777777" w:rsidR="00AA726D" w:rsidRPr="00AA726D" w:rsidRDefault="00AA726D" w:rsidP="00AA72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D436379" w14:textId="77777777" w:rsidR="00AA726D" w:rsidRPr="00AA726D" w:rsidRDefault="00AA726D" w:rsidP="00AA72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D4C0707" w14:textId="77777777" w:rsidR="00AA726D" w:rsidRPr="00AA726D" w:rsidRDefault="00AA726D" w:rsidP="00AA72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AA726D" w:rsidRPr="00AA726D" w14:paraId="417C1C9A" w14:textId="77777777" w:rsidTr="00DD270C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92E7986" w14:textId="77777777" w:rsidR="00AA726D" w:rsidRPr="00AA726D" w:rsidRDefault="00AA726D" w:rsidP="00AA72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6F8F055" w14:textId="77777777" w:rsidR="00AA726D" w:rsidRPr="00AA726D" w:rsidRDefault="00AA726D" w:rsidP="00AA72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728C0E1" w14:textId="77777777" w:rsidR="00AA726D" w:rsidRPr="00AA726D" w:rsidRDefault="00AA726D" w:rsidP="00AA72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516227DF" w14:textId="77777777" w:rsidR="00AA726D" w:rsidRPr="00AA726D" w:rsidRDefault="00AA726D" w:rsidP="00AA726D">
            <w:pPr>
              <w:jc w:val="center"/>
              <w:rPr>
                <w:sz w:val="20"/>
                <w:szCs w:val="20"/>
              </w:rPr>
            </w:pPr>
          </w:p>
        </w:tc>
      </w:tr>
      <w:tr w:rsidR="00AA726D" w:rsidRPr="00AA726D" w14:paraId="29F2AAA6" w14:textId="77777777" w:rsidTr="00DD270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4E90F422" w14:textId="77777777" w:rsidR="00AA726D" w:rsidRPr="00AA726D" w:rsidRDefault="00AA726D" w:rsidP="00AA726D">
            <w:pPr>
              <w:jc w:val="center"/>
              <w:rPr>
                <w:sz w:val="20"/>
                <w:szCs w:val="20"/>
              </w:rPr>
            </w:pPr>
          </w:p>
        </w:tc>
      </w:tr>
      <w:tr w:rsidR="00AA726D" w:rsidRPr="00AA726D" w14:paraId="7AD4927F" w14:textId="77777777" w:rsidTr="00DD270C">
        <w:tc>
          <w:tcPr>
            <w:tcW w:w="0" w:type="auto"/>
            <w:gridSpan w:val="3"/>
            <w:vAlign w:val="center"/>
            <w:hideMark/>
          </w:tcPr>
          <w:p w14:paraId="5D89642A" w14:textId="77777777" w:rsidR="00AA726D" w:rsidRPr="00AA726D" w:rsidRDefault="00AA726D" w:rsidP="00AA726D">
            <w:pPr>
              <w:jc w:val="center"/>
              <w:rPr>
                <w:b/>
                <w:bCs/>
                <w:sz w:val="20"/>
                <w:szCs w:val="20"/>
              </w:rPr>
            </w:pPr>
            <w:r w:rsidRPr="00AA726D"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AA726D" w:rsidRPr="00AA726D" w14:paraId="01F44F84" w14:textId="77777777" w:rsidTr="00DD270C">
        <w:tc>
          <w:tcPr>
            <w:tcW w:w="0" w:type="auto"/>
            <w:gridSpan w:val="3"/>
            <w:vAlign w:val="center"/>
            <w:hideMark/>
          </w:tcPr>
          <w:p w14:paraId="4804F9EA" w14:textId="77777777" w:rsidR="00AA726D" w:rsidRPr="00AA726D" w:rsidRDefault="00AA726D" w:rsidP="00AA726D">
            <w:pPr>
              <w:rPr>
                <w:sz w:val="22"/>
                <w:szCs w:val="22"/>
              </w:rPr>
            </w:pPr>
            <w:r w:rsidRPr="00AA726D"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 w:rsidRPr="00AA726D"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 w:rsidRPr="00AA726D"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AA726D" w:rsidRPr="00AA726D" w14:paraId="2167D718" w14:textId="77777777" w:rsidTr="00DD270C">
        <w:tc>
          <w:tcPr>
            <w:tcW w:w="0" w:type="auto"/>
            <w:gridSpan w:val="3"/>
            <w:vAlign w:val="center"/>
            <w:hideMark/>
          </w:tcPr>
          <w:p w14:paraId="149B35B3" w14:textId="77777777" w:rsidR="00AA726D" w:rsidRPr="00AA726D" w:rsidRDefault="00AA726D" w:rsidP="00AA726D">
            <w:pPr>
              <w:jc w:val="center"/>
              <w:rPr>
                <w:sz w:val="20"/>
                <w:szCs w:val="20"/>
              </w:rPr>
            </w:pPr>
          </w:p>
        </w:tc>
      </w:tr>
      <w:tr w:rsidR="00AA726D" w:rsidRPr="00AA726D" w14:paraId="2981EFB7" w14:textId="77777777" w:rsidTr="00DD270C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27B36DA4" w14:textId="77777777" w:rsidR="00AA726D" w:rsidRPr="00AA726D" w:rsidRDefault="00AA726D" w:rsidP="00AA726D">
            <w:pPr>
              <w:jc w:val="center"/>
              <w:rPr>
                <w:sz w:val="20"/>
                <w:szCs w:val="20"/>
              </w:rPr>
            </w:pPr>
          </w:p>
        </w:tc>
      </w:tr>
      <w:tr w:rsidR="00AA726D" w:rsidRPr="00AA726D" w14:paraId="47264104" w14:textId="77777777" w:rsidTr="00DD270C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78D60FBA" w14:textId="77777777" w:rsidR="00AA726D" w:rsidRPr="00AA726D" w:rsidRDefault="00AA726D" w:rsidP="00AA726D">
            <w:pPr>
              <w:jc w:val="center"/>
              <w:rPr>
                <w:sz w:val="16"/>
                <w:szCs w:val="16"/>
              </w:rPr>
            </w:pPr>
            <w:r w:rsidRPr="00AA726D"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21990667" w14:textId="77777777" w:rsidR="00AA726D" w:rsidRPr="00AA726D" w:rsidRDefault="00AA726D" w:rsidP="00AA726D">
      <w:pPr>
        <w:rPr>
          <w:vanish/>
        </w:rPr>
      </w:pPr>
      <w:r w:rsidRPr="00AA726D"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87"/>
        <w:gridCol w:w="3181"/>
        <w:gridCol w:w="3087"/>
      </w:tblGrid>
      <w:tr w:rsidR="00AA726D" w:rsidRPr="00AA726D" w14:paraId="7AB01D31" w14:textId="77777777" w:rsidTr="00DD270C">
        <w:tc>
          <w:tcPr>
            <w:tcW w:w="0" w:type="auto"/>
            <w:gridSpan w:val="3"/>
            <w:vAlign w:val="center"/>
            <w:hideMark/>
          </w:tcPr>
          <w:p w14:paraId="06976FFE" w14:textId="77777777" w:rsidR="00AA726D" w:rsidRPr="00AA726D" w:rsidRDefault="00AA726D" w:rsidP="00AA726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 w:rsidRPr="00AA726D"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 w:rsidRPr="00AA726D"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AA726D" w:rsidRPr="00AA726D" w14:paraId="6FC9BC38" w14:textId="77777777" w:rsidTr="00DD270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15CCA4D" w14:textId="77777777" w:rsidR="00AA726D" w:rsidRPr="00AA726D" w:rsidRDefault="00AA726D" w:rsidP="00AA726D">
            <w:pPr>
              <w:jc w:val="center"/>
              <w:rPr>
                <w:sz w:val="20"/>
                <w:szCs w:val="20"/>
              </w:rPr>
            </w:pPr>
          </w:p>
        </w:tc>
      </w:tr>
      <w:tr w:rsidR="00AA726D" w:rsidRPr="00AA726D" w14:paraId="15467B56" w14:textId="77777777" w:rsidTr="00DD270C">
        <w:tc>
          <w:tcPr>
            <w:tcW w:w="0" w:type="auto"/>
            <w:gridSpan w:val="3"/>
            <w:vAlign w:val="center"/>
            <w:hideMark/>
          </w:tcPr>
          <w:p w14:paraId="29469ECA" w14:textId="77777777" w:rsidR="00AA726D" w:rsidRPr="00AA726D" w:rsidRDefault="00AA726D" w:rsidP="00AA726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 w:rsidRPr="00AA726D"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AA726D" w:rsidRPr="00AA726D" w14:paraId="40C6A20F" w14:textId="77777777" w:rsidTr="00DD270C">
        <w:tc>
          <w:tcPr>
            <w:tcW w:w="0" w:type="auto"/>
            <w:gridSpan w:val="3"/>
            <w:vAlign w:val="bottom"/>
            <w:hideMark/>
          </w:tcPr>
          <w:p w14:paraId="4BF63E73" w14:textId="77777777" w:rsidR="00AA726D" w:rsidRPr="00AA726D" w:rsidRDefault="00AA726D" w:rsidP="00AA726D">
            <w:pPr>
              <w:jc w:val="center"/>
              <w:rPr>
                <w:sz w:val="20"/>
                <w:szCs w:val="20"/>
              </w:rPr>
            </w:pPr>
            <w:r w:rsidRPr="00AA726D">
              <w:rPr>
                <w:b/>
                <w:bCs/>
                <w:sz w:val="20"/>
                <w:szCs w:val="20"/>
              </w:rPr>
              <w:t>Валиуллина Тахира Дамировича</w:t>
            </w:r>
            <w:r w:rsidRPr="00AA726D">
              <w:rPr>
                <w:sz w:val="20"/>
                <w:szCs w:val="20"/>
              </w:rPr>
              <w:t xml:space="preserve"> </w:t>
            </w:r>
            <w:r w:rsidRPr="00AA726D">
              <w:rPr>
                <w:sz w:val="20"/>
                <w:szCs w:val="20"/>
              </w:rPr>
              <w:br/>
              <w:t xml:space="preserve">дата рождения: 26.08.1973, место рождения: г. Набережные челны Респ. Татарстан, СНИЛС: 041-318-502 10, ИНН: 165023293000, регистрация по месту жительства: Ямало-Ненецкий автономный округ, гор. Ноябрьск. Интернационалистов, д. 66, кв.30 </w:t>
            </w:r>
          </w:p>
        </w:tc>
      </w:tr>
      <w:tr w:rsidR="00AA726D" w:rsidRPr="00AA726D" w14:paraId="0F31F487" w14:textId="77777777" w:rsidTr="00DD270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F4402F3" w14:textId="77777777" w:rsidR="00AA726D" w:rsidRPr="00AA726D" w:rsidRDefault="00AA726D" w:rsidP="00AA726D">
            <w:pPr>
              <w:jc w:val="center"/>
              <w:rPr>
                <w:sz w:val="16"/>
                <w:szCs w:val="16"/>
              </w:rPr>
            </w:pPr>
            <w:r w:rsidRPr="00AA726D"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AA726D" w:rsidRPr="00AA726D" w14:paraId="77B727F5" w14:textId="77777777" w:rsidTr="00DD270C">
        <w:tc>
          <w:tcPr>
            <w:tcW w:w="1650" w:type="pct"/>
            <w:vAlign w:val="bottom"/>
            <w:hideMark/>
          </w:tcPr>
          <w:p w14:paraId="0A7EA721" w14:textId="77777777" w:rsidR="00AA726D" w:rsidRPr="00AA726D" w:rsidRDefault="00AA726D" w:rsidP="00AA726D">
            <w:pPr>
              <w:jc w:val="center"/>
              <w:rPr>
                <w:color w:val="868686"/>
                <w:sz w:val="20"/>
                <w:szCs w:val="20"/>
              </w:rPr>
            </w:pPr>
            <w:r w:rsidRPr="00AA726D">
              <w:rPr>
                <w:color w:val="868686"/>
                <w:sz w:val="20"/>
                <w:szCs w:val="20"/>
              </w:rPr>
              <w:t xml:space="preserve">20.11.2026 </w:t>
            </w:r>
          </w:p>
        </w:tc>
        <w:tc>
          <w:tcPr>
            <w:tcW w:w="0" w:type="auto"/>
            <w:vAlign w:val="center"/>
            <w:hideMark/>
          </w:tcPr>
          <w:p w14:paraId="37DE466D" w14:textId="77777777" w:rsidR="00AA726D" w:rsidRPr="00AA726D" w:rsidRDefault="00AA726D" w:rsidP="00AA72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6540883B" w14:textId="77777777" w:rsidR="00AA726D" w:rsidRPr="00AA726D" w:rsidRDefault="00AA726D" w:rsidP="00AA726D">
            <w:pPr>
              <w:jc w:val="center"/>
              <w:rPr>
                <w:color w:val="868686"/>
                <w:sz w:val="20"/>
                <w:szCs w:val="20"/>
              </w:rPr>
            </w:pPr>
            <w:r w:rsidRPr="00AA726D"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AA726D" w:rsidRPr="00AA726D" w14:paraId="536CD2F3" w14:textId="77777777" w:rsidTr="00DD270C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4884CAC1" w14:textId="77777777" w:rsidR="00AA726D" w:rsidRPr="00AA726D" w:rsidRDefault="00AA726D" w:rsidP="00AA726D">
            <w:pPr>
              <w:jc w:val="center"/>
              <w:rPr>
                <w:color w:val="CECECE"/>
                <w:sz w:val="16"/>
                <w:szCs w:val="16"/>
              </w:rPr>
            </w:pPr>
            <w:r w:rsidRPr="00AA726D"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2963258E" w14:textId="77777777" w:rsidR="00AA726D" w:rsidRPr="00AA726D" w:rsidRDefault="00AA726D" w:rsidP="00AA72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5BA49173" w14:textId="77777777" w:rsidR="00AA726D" w:rsidRPr="00AA726D" w:rsidRDefault="00AA726D" w:rsidP="00AA726D">
            <w:pPr>
              <w:jc w:val="center"/>
              <w:rPr>
                <w:color w:val="CECECE"/>
                <w:sz w:val="16"/>
                <w:szCs w:val="16"/>
              </w:rPr>
            </w:pPr>
            <w:r w:rsidRPr="00AA726D"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AA726D" w:rsidRPr="00AA726D" w14:paraId="53C02D18" w14:textId="77777777" w:rsidTr="00DD270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0E59CE1" w14:textId="77777777" w:rsidR="00AA726D" w:rsidRPr="00AA726D" w:rsidRDefault="00AA726D" w:rsidP="00AA726D">
            <w:pPr>
              <w:jc w:val="center"/>
              <w:rPr>
                <w:sz w:val="20"/>
                <w:szCs w:val="20"/>
              </w:rPr>
            </w:pPr>
          </w:p>
        </w:tc>
      </w:tr>
      <w:tr w:rsidR="00AA726D" w:rsidRPr="00AA726D" w14:paraId="16242A22" w14:textId="77777777" w:rsidTr="00DD270C">
        <w:tc>
          <w:tcPr>
            <w:tcW w:w="0" w:type="auto"/>
            <w:gridSpan w:val="3"/>
            <w:vAlign w:val="center"/>
            <w:hideMark/>
          </w:tcPr>
          <w:p w14:paraId="0E8EC4E4" w14:textId="77777777" w:rsidR="00AA726D" w:rsidRPr="00AA726D" w:rsidRDefault="00AA726D" w:rsidP="00AA726D">
            <w:pPr>
              <w:jc w:val="center"/>
              <w:rPr>
                <w:b/>
                <w:bCs/>
                <w:sz w:val="20"/>
                <w:szCs w:val="20"/>
              </w:rPr>
            </w:pPr>
            <w:r w:rsidRPr="00AA726D"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 w:rsidRPr="00AA726D">
              <w:rPr>
                <w:b/>
                <w:bCs/>
                <w:sz w:val="28"/>
                <w:szCs w:val="28"/>
              </w:rPr>
              <w:t>1 вопросу</w:t>
            </w:r>
            <w:r w:rsidRPr="00AA726D">
              <w:rPr>
                <w:b/>
                <w:bCs/>
                <w:sz w:val="20"/>
                <w:szCs w:val="20"/>
              </w:rPr>
              <w:t xml:space="preserve"> </w:t>
            </w:r>
            <w:r w:rsidRPr="00AA726D"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 w:rsidRPr="00AA726D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AA726D" w:rsidRPr="00AA726D" w14:paraId="03540B5A" w14:textId="77777777" w:rsidTr="00DD270C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047122E3" w14:textId="77777777" w:rsidR="00AA726D" w:rsidRPr="00AA726D" w:rsidRDefault="00AA726D" w:rsidP="00AA726D">
            <w:pPr>
              <w:jc w:val="center"/>
              <w:rPr>
                <w:sz w:val="20"/>
                <w:szCs w:val="20"/>
              </w:rPr>
            </w:pPr>
            <w:r w:rsidRPr="00AA726D">
              <w:rPr>
                <w:sz w:val="20"/>
                <w:szCs w:val="20"/>
              </w:rPr>
              <w:t xml:space="preserve">Утверждение Положения о порядке, сроках и условиях продажи имущества должника </w:t>
            </w:r>
          </w:p>
        </w:tc>
      </w:tr>
      <w:tr w:rsidR="00AA726D" w:rsidRPr="00AA726D" w14:paraId="33B029B9" w14:textId="77777777" w:rsidTr="00DD270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A44279A" w14:textId="77777777" w:rsidR="00AA726D" w:rsidRPr="00AA726D" w:rsidRDefault="00AA726D" w:rsidP="00AA726D">
            <w:pPr>
              <w:jc w:val="center"/>
              <w:rPr>
                <w:color w:val="CECECE"/>
                <w:sz w:val="16"/>
                <w:szCs w:val="16"/>
              </w:rPr>
            </w:pPr>
            <w:r w:rsidRPr="00AA726D"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AA726D" w:rsidRPr="00AA726D" w14:paraId="35F75B47" w14:textId="77777777" w:rsidTr="00DD270C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083D6278" w14:textId="77777777" w:rsidR="00AA726D" w:rsidRPr="00AA726D" w:rsidRDefault="00AA726D" w:rsidP="00AA726D">
            <w:pPr>
              <w:jc w:val="center"/>
              <w:rPr>
                <w:b/>
                <w:bCs/>
                <w:sz w:val="28"/>
                <w:szCs w:val="28"/>
              </w:rPr>
            </w:pPr>
            <w:r w:rsidRPr="00AA726D">
              <w:rPr>
                <w:b/>
                <w:bCs/>
                <w:sz w:val="28"/>
                <w:szCs w:val="28"/>
              </w:rPr>
              <w:t xml:space="preserve">КБ «Ренессанс Кредит» (ООО) </w:t>
            </w:r>
          </w:p>
        </w:tc>
      </w:tr>
      <w:tr w:rsidR="00AA726D" w:rsidRPr="00AA726D" w14:paraId="5133B970" w14:textId="77777777" w:rsidTr="00DD270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D7589C8" w14:textId="77777777" w:rsidR="00AA726D" w:rsidRPr="00AA726D" w:rsidRDefault="00AA726D" w:rsidP="00AA726D">
            <w:pPr>
              <w:jc w:val="center"/>
              <w:rPr>
                <w:color w:val="CECECE"/>
                <w:sz w:val="16"/>
                <w:szCs w:val="16"/>
              </w:rPr>
            </w:pPr>
            <w:r w:rsidRPr="00AA726D"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AA726D" w:rsidRPr="00AA726D" w14:paraId="5389A30F" w14:textId="77777777" w:rsidTr="00DD270C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485DDA39" w14:textId="77777777" w:rsidR="00AA726D" w:rsidRPr="00AA726D" w:rsidRDefault="00AA726D" w:rsidP="00AA726D">
            <w:pPr>
              <w:jc w:val="center"/>
              <w:rPr>
                <w:sz w:val="20"/>
                <w:szCs w:val="20"/>
              </w:rPr>
            </w:pPr>
          </w:p>
        </w:tc>
      </w:tr>
      <w:tr w:rsidR="00AA726D" w:rsidRPr="00AA726D" w14:paraId="7F643088" w14:textId="77777777" w:rsidTr="00DD270C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624154EF" w14:textId="77777777" w:rsidR="00AA726D" w:rsidRPr="00AA726D" w:rsidRDefault="00AA726D" w:rsidP="00AA726D">
            <w:pPr>
              <w:jc w:val="center"/>
              <w:rPr>
                <w:sz w:val="16"/>
                <w:szCs w:val="16"/>
              </w:rPr>
            </w:pPr>
            <w:r w:rsidRPr="00AA726D"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AA726D" w:rsidRPr="00AA726D" w14:paraId="39A709B1" w14:textId="77777777" w:rsidTr="00DD270C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1A6DE32" w14:textId="77777777" w:rsidR="00AA726D" w:rsidRPr="00AA726D" w:rsidRDefault="00AA726D" w:rsidP="00AA726D">
            <w:pPr>
              <w:jc w:val="center"/>
              <w:rPr>
                <w:sz w:val="20"/>
                <w:szCs w:val="20"/>
              </w:rPr>
            </w:pPr>
          </w:p>
        </w:tc>
      </w:tr>
      <w:tr w:rsidR="00AA726D" w:rsidRPr="00AA726D" w14:paraId="1E203F9B" w14:textId="77777777" w:rsidTr="00DD270C">
        <w:tc>
          <w:tcPr>
            <w:tcW w:w="0" w:type="auto"/>
            <w:gridSpan w:val="3"/>
            <w:vAlign w:val="center"/>
            <w:hideMark/>
          </w:tcPr>
          <w:p w14:paraId="582BA9DC" w14:textId="77777777" w:rsidR="00AA726D" w:rsidRPr="00AA726D" w:rsidRDefault="00AA726D" w:rsidP="00AA726D">
            <w:pPr>
              <w:rPr>
                <w:sz w:val="20"/>
                <w:szCs w:val="20"/>
              </w:rPr>
            </w:pPr>
            <w:r w:rsidRPr="00AA726D"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Pr="00AA726D">
              <w:rPr>
                <w:b/>
                <w:bCs/>
                <w:sz w:val="20"/>
                <w:szCs w:val="20"/>
              </w:rPr>
              <w:t>155 847,31 руб.</w:t>
            </w:r>
            <w:r w:rsidRPr="00AA726D">
              <w:rPr>
                <w:sz w:val="20"/>
                <w:szCs w:val="20"/>
              </w:rPr>
              <w:t xml:space="preserve"> </w:t>
            </w:r>
            <w:r w:rsidRPr="00AA726D">
              <w:rPr>
                <w:b/>
                <w:bCs/>
                <w:sz w:val="20"/>
                <w:szCs w:val="20"/>
              </w:rPr>
              <w:t>(7,86% от числа голосов конкурсных кредиторов и уполномоченных органов требования которых включены в реестр требований кредиторов)</w:t>
            </w:r>
            <w:r w:rsidRPr="00AA726D">
              <w:rPr>
                <w:sz w:val="20"/>
                <w:szCs w:val="20"/>
              </w:rPr>
              <w:t xml:space="preserve"> </w:t>
            </w:r>
          </w:p>
        </w:tc>
      </w:tr>
      <w:tr w:rsidR="00AA726D" w:rsidRPr="00AA726D" w14:paraId="447F5214" w14:textId="77777777" w:rsidTr="00DD270C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634D940" w14:textId="77777777" w:rsidR="00AA726D" w:rsidRPr="00AA726D" w:rsidRDefault="00AA726D" w:rsidP="00AA726D">
            <w:pPr>
              <w:jc w:val="center"/>
              <w:rPr>
                <w:sz w:val="20"/>
                <w:szCs w:val="20"/>
              </w:rPr>
            </w:pPr>
          </w:p>
        </w:tc>
      </w:tr>
      <w:tr w:rsidR="00AA726D" w:rsidRPr="00AA726D" w14:paraId="2E7A02E9" w14:textId="77777777" w:rsidTr="00DD270C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17"/>
              <w:gridCol w:w="5866"/>
              <w:gridCol w:w="2095"/>
            </w:tblGrid>
            <w:tr w:rsidR="00AA726D" w:rsidRPr="00AA726D" w14:paraId="5C566383" w14:textId="77777777" w:rsidTr="00AA726D">
              <w:trPr>
                <w:trHeight w:val="240"/>
                <w:tblHeader/>
                <w:jc w:val="center"/>
              </w:trPr>
              <w:tc>
                <w:tcPr>
                  <w:tcW w:w="249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37C9D55" w14:textId="77777777" w:rsidR="00AA726D" w:rsidRPr="00AA726D" w:rsidRDefault="00AA726D" w:rsidP="00AA726D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AA726D"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EACBE70" w14:textId="77777777" w:rsidR="00AA726D" w:rsidRPr="00AA726D" w:rsidRDefault="00AA726D" w:rsidP="00AA726D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AA726D"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412B27F" w14:textId="77777777" w:rsidR="00AA726D" w:rsidRPr="00AA726D" w:rsidRDefault="00AA726D" w:rsidP="00AA726D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AA726D"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AA726D" w:rsidRPr="00AA726D" w14:paraId="464AC07D" w14:textId="77777777" w:rsidTr="00DD270C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9348D53" w14:textId="0FD1E51B" w:rsidR="00AA726D" w:rsidRPr="00AA726D" w:rsidRDefault="00AA726D" w:rsidP="00AA72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01EA934" w14:textId="024EF60F" w:rsidR="00AA726D" w:rsidRPr="00AA726D" w:rsidRDefault="00AA726D" w:rsidP="00AA72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Утверждение Положения о порядке, сроках и условиях продажи имущества должника в редакции финансового управляющего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34E1A10" w14:textId="77777777" w:rsidR="00AA726D" w:rsidRPr="00AA726D" w:rsidRDefault="00AA726D" w:rsidP="00AA72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AA726D" w:rsidRPr="00AA726D" w14:paraId="61901C19" w14:textId="77777777" w:rsidTr="00DD270C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CC74BBC" w14:textId="77777777" w:rsidR="00AA726D" w:rsidRPr="00AA726D" w:rsidRDefault="00AA726D" w:rsidP="00AA72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4B13A59" w14:textId="77777777" w:rsidR="00AA726D" w:rsidRPr="00AA726D" w:rsidRDefault="00AA726D" w:rsidP="00AA72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E183402" w14:textId="77777777" w:rsidR="00AA726D" w:rsidRPr="00AA726D" w:rsidRDefault="00AA726D" w:rsidP="00AA72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AA726D" w:rsidRPr="00AA726D" w14:paraId="7CD5024A" w14:textId="77777777" w:rsidTr="00DD270C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092D015" w14:textId="77777777" w:rsidR="00AA726D" w:rsidRPr="00AA726D" w:rsidRDefault="00AA726D" w:rsidP="00AA72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B45B023" w14:textId="77777777" w:rsidR="00AA726D" w:rsidRPr="00AA726D" w:rsidRDefault="00AA726D" w:rsidP="00AA72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B8307F4" w14:textId="77777777" w:rsidR="00AA726D" w:rsidRPr="00AA726D" w:rsidRDefault="00AA726D" w:rsidP="00AA72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AA726D" w:rsidRPr="00AA726D" w14:paraId="098B7B1C" w14:textId="77777777" w:rsidTr="00DD270C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2C5CB3E" w14:textId="77777777" w:rsidR="00AA726D" w:rsidRPr="00AA726D" w:rsidRDefault="00AA726D" w:rsidP="00AA72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912D4D3" w14:textId="77777777" w:rsidR="00AA726D" w:rsidRPr="00AA726D" w:rsidRDefault="00AA726D" w:rsidP="00AA72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27B918B" w14:textId="77777777" w:rsidR="00AA726D" w:rsidRPr="00AA726D" w:rsidRDefault="00AA726D" w:rsidP="00AA72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46FE8D28" w14:textId="77777777" w:rsidR="00AA726D" w:rsidRPr="00AA726D" w:rsidRDefault="00AA726D" w:rsidP="00AA726D">
            <w:pPr>
              <w:jc w:val="center"/>
              <w:rPr>
                <w:sz w:val="20"/>
                <w:szCs w:val="20"/>
              </w:rPr>
            </w:pPr>
          </w:p>
        </w:tc>
      </w:tr>
      <w:tr w:rsidR="00AA726D" w:rsidRPr="00AA726D" w14:paraId="204A7E91" w14:textId="77777777" w:rsidTr="00DD270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9CE7425" w14:textId="77777777" w:rsidR="00AA726D" w:rsidRPr="00AA726D" w:rsidRDefault="00AA726D" w:rsidP="00AA726D">
            <w:pPr>
              <w:jc w:val="center"/>
              <w:rPr>
                <w:sz w:val="20"/>
                <w:szCs w:val="20"/>
              </w:rPr>
            </w:pPr>
          </w:p>
        </w:tc>
      </w:tr>
      <w:tr w:rsidR="00AA726D" w:rsidRPr="00AA726D" w14:paraId="7317580A" w14:textId="77777777" w:rsidTr="00DD270C">
        <w:tc>
          <w:tcPr>
            <w:tcW w:w="0" w:type="auto"/>
            <w:gridSpan w:val="3"/>
            <w:vAlign w:val="center"/>
            <w:hideMark/>
          </w:tcPr>
          <w:p w14:paraId="64E65352" w14:textId="77777777" w:rsidR="00AA726D" w:rsidRPr="00AA726D" w:rsidRDefault="00AA726D" w:rsidP="00AA726D">
            <w:pPr>
              <w:jc w:val="center"/>
              <w:rPr>
                <w:b/>
                <w:bCs/>
                <w:sz w:val="20"/>
                <w:szCs w:val="20"/>
              </w:rPr>
            </w:pPr>
            <w:r w:rsidRPr="00AA726D"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AA726D" w:rsidRPr="00AA726D" w14:paraId="53920CC9" w14:textId="77777777" w:rsidTr="00DD270C">
        <w:tc>
          <w:tcPr>
            <w:tcW w:w="0" w:type="auto"/>
            <w:gridSpan w:val="3"/>
            <w:vAlign w:val="center"/>
            <w:hideMark/>
          </w:tcPr>
          <w:p w14:paraId="61995D02" w14:textId="77777777" w:rsidR="00AA726D" w:rsidRPr="00AA726D" w:rsidRDefault="00AA726D" w:rsidP="00AA726D">
            <w:pPr>
              <w:rPr>
                <w:sz w:val="22"/>
                <w:szCs w:val="22"/>
              </w:rPr>
            </w:pPr>
            <w:r w:rsidRPr="00AA726D"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 w:rsidRPr="00AA726D"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 w:rsidRPr="00AA726D"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AA726D" w:rsidRPr="00AA726D" w14:paraId="42BC0415" w14:textId="77777777" w:rsidTr="00DD270C">
        <w:tc>
          <w:tcPr>
            <w:tcW w:w="0" w:type="auto"/>
            <w:gridSpan w:val="3"/>
            <w:vAlign w:val="center"/>
            <w:hideMark/>
          </w:tcPr>
          <w:p w14:paraId="25016CEA" w14:textId="77777777" w:rsidR="00AA726D" w:rsidRPr="00AA726D" w:rsidRDefault="00AA726D" w:rsidP="00AA726D">
            <w:pPr>
              <w:jc w:val="center"/>
              <w:rPr>
                <w:sz w:val="20"/>
                <w:szCs w:val="20"/>
              </w:rPr>
            </w:pPr>
          </w:p>
        </w:tc>
      </w:tr>
      <w:tr w:rsidR="00AA726D" w:rsidRPr="00AA726D" w14:paraId="7D8454FB" w14:textId="77777777" w:rsidTr="00DD270C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41F56083" w14:textId="77777777" w:rsidR="00AA726D" w:rsidRPr="00AA726D" w:rsidRDefault="00AA726D" w:rsidP="00AA726D">
            <w:pPr>
              <w:jc w:val="center"/>
              <w:rPr>
                <w:sz w:val="20"/>
                <w:szCs w:val="20"/>
              </w:rPr>
            </w:pPr>
          </w:p>
        </w:tc>
      </w:tr>
      <w:tr w:rsidR="00AA726D" w:rsidRPr="00AA726D" w14:paraId="6BAAF9A4" w14:textId="77777777" w:rsidTr="00DD270C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58BD27C1" w14:textId="77777777" w:rsidR="00AA726D" w:rsidRPr="00AA726D" w:rsidRDefault="00AA726D" w:rsidP="00AA726D">
            <w:pPr>
              <w:jc w:val="center"/>
              <w:rPr>
                <w:sz w:val="16"/>
                <w:szCs w:val="16"/>
              </w:rPr>
            </w:pPr>
            <w:r w:rsidRPr="00AA726D"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19380350" w14:textId="77777777" w:rsidR="00AA726D" w:rsidRPr="00AA726D" w:rsidRDefault="00AA726D" w:rsidP="00AA726D">
      <w:pPr>
        <w:rPr>
          <w:vanish/>
        </w:rPr>
      </w:pPr>
      <w:r w:rsidRPr="00AA726D"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87"/>
        <w:gridCol w:w="3181"/>
        <w:gridCol w:w="3087"/>
      </w:tblGrid>
      <w:tr w:rsidR="00AA726D" w:rsidRPr="00AA726D" w14:paraId="0478A7A2" w14:textId="77777777" w:rsidTr="00DD270C">
        <w:tc>
          <w:tcPr>
            <w:tcW w:w="0" w:type="auto"/>
            <w:gridSpan w:val="3"/>
            <w:vAlign w:val="center"/>
            <w:hideMark/>
          </w:tcPr>
          <w:p w14:paraId="14E3DBEC" w14:textId="77777777" w:rsidR="00AA726D" w:rsidRPr="00AA726D" w:rsidRDefault="00AA726D" w:rsidP="00AA726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 w:rsidRPr="00AA726D"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 w:rsidRPr="00AA726D"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AA726D" w:rsidRPr="00AA726D" w14:paraId="22572873" w14:textId="77777777" w:rsidTr="00DD270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23C39C7D" w14:textId="77777777" w:rsidR="00AA726D" w:rsidRPr="00AA726D" w:rsidRDefault="00AA726D" w:rsidP="00AA726D">
            <w:pPr>
              <w:jc w:val="center"/>
              <w:rPr>
                <w:sz w:val="20"/>
                <w:szCs w:val="20"/>
              </w:rPr>
            </w:pPr>
          </w:p>
        </w:tc>
      </w:tr>
      <w:tr w:rsidR="00AA726D" w:rsidRPr="00AA726D" w14:paraId="11381E51" w14:textId="77777777" w:rsidTr="00DD270C">
        <w:tc>
          <w:tcPr>
            <w:tcW w:w="0" w:type="auto"/>
            <w:gridSpan w:val="3"/>
            <w:vAlign w:val="center"/>
            <w:hideMark/>
          </w:tcPr>
          <w:p w14:paraId="04B790BC" w14:textId="77777777" w:rsidR="00AA726D" w:rsidRPr="00AA726D" w:rsidRDefault="00AA726D" w:rsidP="00AA726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 w:rsidRPr="00AA726D"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AA726D" w:rsidRPr="00AA726D" w14:paraId="7ADADCCF" w14:textId="77777777" w:rsidTr="00DD270C">
        <w:tc>
          <w:tcPr>
            <w:tcW w:w="0" w:type="auto"/>
            <w:gridSpan w:val="3"/>
            <w:vAlign w:val="bottom"/>
            <w:hideMark/>
          </w:tcPr>
          <w:p w14:paraId="30EFCEBC" w14:textId="77777777" w:rsidR="00AA726D" w:rsidRPr="00AA726D" w:rsidRDefault="00AA726D" w:rsidP="00AA726D">
            <w:pPr>
              <w:jc w:val="center"/>
              <w:rPr>
                <w:sz w:val="20"/>
                <w:szCs w:val="20"/>
              </w:rPr>
            </w:pPr>
            <w:r w:rsidRPr="00AA726D">
              <w:rPr>
                <w:b/>
                <w:bCs/>
                <w:sz w:val="20"/>
                <w:szCs w:val="20"/>
              </w:rPr>
              <w:t>Валиуллина Тахира Дамировича</w:t>
            </w:r>
            <w:r w:rsidRPr="00AA726D">
              <w:rPr>
                <w:sz w:val="20"/>
                <w:szCs w:val="20"/>
              </w:rPr>
              <w:t xml:space="preserve"> </w:t>
            </w:r>
            <w:r w:rsidRPr="00AA726D">
              <w:rPr>
                <w:sz w:val="20"/>
                <w:szCs w:val="20"/>
              </w:rPr>
              <w:br/>
              <w:t xml:space="preserve">дата рождения: 26.08.1973, место рождения: г. Набережные челны Респ. Татарстан, СНИЛС: 041-318-502 10, ИНН: 165023293000, регистрация по месту жительства: Ямало-Ненецкий автономный округ, гор. Ноябрьск. Интернационалистов, д. 66, кв.30 </w:t>
            </w:r>
          </w:p>
        </w:tc>
      </w:tr>
      <w:tr w:rsidR="00AA726D" w:rsidRPr="00AA726D" w14:paraId="2DC7F472" w14:textId="77777777" w:rsidTr="00DD270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955DB39" w14:textId="77777777" w:rsidR="00AA726D" w:rsidRPr="00AA726D" w:rsidRDefault="00AA726D" w:rsidP="00AA726D">
            <w:pPr>
              <w:jc w:val="center"/>
              <w:rPr>
                <w:sz w:val="16"/>
                <w:szCs w:val="16"/>
              </w:rPr>
            </w:pPr>
            <w:r w:rsidRPr="00AA726D"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AA726D" w:rsidRPr="00AA726D" w14:paraId="1A9C704C" w14:textId="77777777" w:rsidTr="00DD270C">
        <w:tc>
          <w:tcPr>
            <w:tcW w:w="1650" w:type="pct"/>
            <w:vAlign w:val="bottom"/>
            <w:hideMark/>
          </w:tcPr>
          <w:p w14:paraId="6AF991FA" w14:textId="77777777" w:rsidR="00AA726D" w:rsidRPr="00AA726D" w:rsidRDefault="00AA726D" w:rsidP="00AA726D">
            <w:pPr>
              <w:jc w:val="center"/>
              <w:rPr>
                <w:color w:val="868686"/>
                <w:sz w:val="20"/>
                <w:szCs w:val="20"/>
              </w:rPr>
            </w:pPr>
            <w:r w:rsidRPr="00AA726D">
              <w:rPr>
                <w:color w:val="868686"/>
                <w:sz w:val="20"/>
                <w:szCs w:val="20"/>
              </w:rPr>
              <w:t xml:space="preserve">20.11.2026 </w:t>
            </w:r>
          </w:p>
        </w:tc>
        <w:tc>
          <w:tcPr>
            <w:tcW w:w="0" w:type="auto"/>
            <w:vAlign w:val="center"/>
            <w:hideMark/>
          </w:tcPr>
          <w:p w14:paraId="0362187D" w14:textId="77777777" w:rsidR="00AA726D" w:rsidRPr="00AA726D" w:rsidRDefault="00AA726D" w:rsidP="00AA72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65521FD7" w14:textId="77777777" w:rsidR="00AA726D" w:rsidRPr="00AA726D" w:rsidRDefault="00AA726D" w:rsidP="00AA726D">
            <w:pPr>
              <w:jc w:val="center"/>
              <w:rPr>
                <w:color w:val="868686"/>
                <w:sz w:val="20"/>
                <w:szCs w:val="20"/>
              </w:rPr>
            </w:pPr>
            <w:r w:rsidRPr="00AA726D"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AA726D" w:rsidRPr="00AA726D" w14:paraId="7ABBD7C4" w14:textId="77777777" w:rsidTr="00DD270C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7E8CCA61" w14:textId="77777777" w:rsidR="00AA726D" w:rsidRPr="00AA726D" w:rsidRDefault="00AA726D" w:rsidP="00AA726D">
            <w:pPr>
              <w:jc w:val="center"/>
              <w:rPr>
                <w:color w:val="CECECE"/>
                <w:sz w:val="16"/>
                <w:szCs w:val="16"/>
              </w:rPr>
            </w:pPr>
            <w:r w:rsidRPr="00AA726D"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7A3CE2F8" w14:textId="77777777" w:rsidR="00AA726D" w:rsidRPr="00AA726D" w:rsidRDefault="00AA726D" w:rsidP="00AA72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0CDC4E7D" w14:textId="77777777" w:rsidR="00AA726D" w:rsidRPr="00AA726D" w:rsidRDefault="00AA726D" w:rsidP="00AA726D">
            <w:pPr>
              <w:jc w:val="center"/>
              <w:rPr>
                <w:color w:val="CECECE"/>
                <w:sz w:val="16"/>
                <w:szCs w:val="16"/>
              </w:rPr>
            </w:pPr>
            <w:r w:rsidRPr="00AA726D"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AA726D" w:rsidRPr="00AA726D" w14:paraId="354AF6B4" w14:textId="77777777" w:rsidTr="00DD270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351698D" w14:textId="77777777" w:rsidR="00AA726D" w:rsidRPr="00AA726D" w:rsidRDefault="00AA726D" w:rsidP="00AA726D">
            <w:pPr>
              <w:jc w:val="center"/>
              <w:rPr>
                <w:sz w:val="20"/>
                <w:szCs w:val="20"/>
              </w:rPr>
            </w:pPr>
          </w:p>
        </w:tc>
      </w:tr>
      <w:tr w:rsidR="00AA726D" w:rsidRPr="00AA726D" w14:paraId="189835CB" w14:textId="77777777" w:rsidTr="00DD270C">
        <w:tc>
          <w:tcPr>
            <w:tcW w:w="0" w:type="auto"/>
            <w:gridSpan w:val="3"/>
            <w:vAlign w:val="center"/>
            <w:hideMark/>
          </w:tcPr>
          <w:p w14:paraId="17E71EE0" w14:textId="77777777" w:rsidR="00AA726D" w:rsidRPr="00AA726D" w:rsidRDefault="00AA726D" w:rsidP="00AA726D">
            <w:pPr>
              <w:jc w:val="center"/>
              <w:rPr>
                <w:b/>
                <w:bCs/>
                <w:sz w:val="20"/>
                <w:szCs w:val="20"/>
              </w:rPr>
            </w:pPr>
            <w:r w:rsidRPr="00AA726D"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 w:rsidRPr="00AA726D">
              <w:rPr>
                <w:b/>
                <w:bCs/>
                <w:sz w:val="28"/>
                <w:szCs w:val="28"/>
              </w:rPr>
              <w:t>1 вопросу</w:t>
            </w:r>
            <w:r w:rsidRPr="00AA726D">
              <w:rPr>
                <w:b/>
                <w:bCs/>
                <w:sz w:val="20"/>
                <w:szCs w:val="20"/>
              </w:rPr>
              <w:t xml:space="preserve"> </w:t>
            </w:r>
            <w:r w:rsidRPr="00AA726D"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 w:rsidRPr="00AA726D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AA726D" w:rsidRPr="00AA726D" w14:paraId="1BBF8814" w14:textId="77777777" w:rsidTr="00DD270C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22546BFD" w14:textId="77777777" w:rsidR="00AA726D" w:rsidRPr="00AA726D" w:rsidRDefault="00AA726D" w:rsidP="00AA726D">
            <w:pPr>
              <w:jc w:val="center"/>
              <w:rPr>
                <w:sz w:val="20"/>
                <w:szCs w:val="20"/>
              </w:rPr>
            </w:pPr>
            <w:r w:rsidRPr="00AA726D">
              <w:rPr>
                <w:sz w:val="20"/>
                <w:szCs w:val="20"/>
              </w:rPr>
              <w:t xml:space="preserve">Утверждение Положения о порядке, сроках и условиях продажи имущества должника </w:t>
            </w:r>
          </w:p>
        </w:tc>
      </w:tr>
      <w:tr w:rsidR="00AA726D" w:rsidRPr="00AA726D" w14:paraId="6DC7D48C" w14:textId="77777777" w:rsidTr="00DD270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DD41F77" w14:textId="77777777" w:rsidR="00AA726D" w:rsidRPr="00AA726D" w:rsidRDefault="00AA726D" w:rsidP="00AA726D">
            <w:pPr>
              <w:jc w:val="center"/>
              <w:rPr>
                <w:color w:val="CECECE"/>
                <w:sz w:val="16"/>
                <w:szCs w:val="16"/>
              </w:rPr>
            </w:pPr>
            <w:r w:rsidRPr="00AA726D"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AA726D" w:rsidRPr="00AA726D" w14:paraId="6297EE15" w14:textId="77777777" w:rsidTr="00DD270C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2631E12B" w14:textId="77777777" w:rsidR="00AA726D" w:rsidRPr="00AA726D" w:rsidRDefault="00AA726D" w:rsidP="00AA726D">
            <w:pPr>
              <w:jc w:val="center"/>
              <w:rPr>
                <w:b/>
                <w:bCs/>
                <w:sz w:val="28"/>
                <w:szCs w:val="28"/>
              </w:rPr>
            </w:pPr>
            <w:r w:rsidRPr="00AA726D">
              <w:rPr>
                <w:b/>
                <w:bCs/>
                <w:sz w:val="28"/>
                <w:szCs w:val="28"/>
              </w:rPr>
              <w:t xml:space="preserve">АО "АЛЬФА-БАНК" </w:t>
            </w:r>
          </w:p>
        </w:tc>
      </w:tr>
      <w:tr w:rsidR="00AA726D" w:rsidRPr="00AA726D" w14:paraId="7AAAB601" w14:textId="77777777" w:rsidTr="00DD270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7995960F" w14:textId="77777777" w:rsidR="00AA726D" w:rsidRPr="00AA726D" w:rsidRDefault="00AA726D" w:rsidP="00AA726D">
            <w:pPr>
              <w:jc w:val="center"/>
              <w:rPr>
                <w:color w:val="CECECE"/>
                <w:sz w:val="16"/>
                <w:szCs w:val="16"/>
              </w:rPr>
            </w:pPr>
            <w:r w:rsidRPr="00AA726D"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AA726D" w:rsidRPr="00AA726D" w14:paraId="06756F19" w14:textId="77777777" w:rsidTr="00DD270C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02154E9C" w14:textId="77777777" w:rsidR="00AA726D" w:rsidRPr="00AA726D" w:rsidRDefault="00AA726D" w:rsidP="00AA726D">
            <w:pPr>
              <w:jc w:val="center"/>
              <w:rPr>
                <w:sz w:val="20"/>
                <w:szCs w:val="20"/>
              </w:rPr>
            </w:pPr>
          </w:p>
        </w:tc>
      </w:tr>
      <w:tr w:rsidR="00AA726D" w:rsidRPr="00AA726D" w14:paraId="75E4567C" w14:textId="77777777" w:rsidTr="00DD270C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6233BCF1" w14:textId="77777777" w:rsidR="00AA726D" w:rsidRPr="00AA726D" w:rsidRDefault="00AA726D" w:rsidP="00AA726D">
            <w:pPr>
              <w:jc w:val="center"/>
              <w:rPr>
                <w:sz w:val="16"/>
                <w:szCs w:val="16"/>
              </w:rPr>
            </w:pPr>
            <w:r w:rsidRPr="00AA726D"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AA726D" w:rsidRPr="00AA726D" w14:paraId="71C3E365" w14:textId="77777777" w:rsidTr="00DD270C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3D6C802" w14:textId="77777777" w:rsidR="00AA726D" w:rsidRPr="00AA726D" w:rsidRDefault="00AA726D" w:rsidP="00AA726D">
            <w:pPr>
              <w:jc w:val="center"/>
              <w:rPr>
                <w:sz w:val="20"/>
                <w:szCs w:val="20"/>
              </w:rPr>
            </w:pPr>
          </w:p>
        </w:tc>
      </w:tr>
      <w:tr w:rsidR="00AA726D" w:rsidRPr="00AA726D" w14:paraId="6BB8C753" w14:textId="77777777" w:rsidTr="00DD270C">
        <w:tc>
          <w:tcPr>
            <w:tcW w:w="0" w:type="auto"/>
            <w:gridSpan w:val="3"/>
            <w:vAlign w:val="center"/>
            <w:hideMark/>
          </w:tcPr>
          <w:p w14:paraId="02F77E66" w14:textId="77777777" w:rsidR="00AA726D" w:rsidRPr="00AA726D" w:rsidRDefault="00AA726D" w:rsidP="00AA726D">
            <w:pPr>
              <w:rPr>
                <w:sz w:val="20"/>
                <w:szCs w:val="20"/>
              </w:rPr>
            </w:pPr>
            <w:r w:rsidRPr="00AA726D"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Pr="00AA726D">
              <w:rPr>
                <w:b/>
                <w:bCs/>
                <w:sz w:val="20"/>
                <w:szCs w:val="20"/>
              </w:rPr>
              <w:t>422 593,98 руб.</w:t>
            </w:r>
            <w:r w:rsidRPr="00AA726D">
              <w:rPr>
                <w:sz w:val="20"/>
                <w:szCs w:val="20"/>
              </w:rPr>
              <w:t xml:space="preserve"> </w:t>
            </w:r>
            <w:r w:rsidRPr="00AA726D">
              <w:rPr>
                <w:b/>
                <w:bCs/>
                <w:sz w:val="20"/>
                <w:szCs w:val="20"/>
              </w:rPr>
              <w:t>(21,31% от числа голосов конкурсных кредиторов и уполномоченных органов требования которых включены в реестр требований кредиторов)</w:t>
            </w:r>
            <w:r w:rsidRPr="00AA726D">
              <w:rPr>
                <w:sz w:val="20"/>
                <w:szCs w:val="20"/>
              </w:rPr>
              <w:t xml:space="preserve"> </w:t>
            </w:r>
          </w:p>
        </w:tc>
      </w:tr>
      <w:tr w:rsidR="00AA726D" w:rsidRPr="00AA726D" w14:paraId="2E9641BD" w14:textId="77777777" w:rsidTr="00DD270C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2AC3A4CE" w14:textId="77777777" w:rsidR="00AA726D" w:rsidRPr="00AA726D" w:rsidRDefault="00AA726D" w:rsidP="00AA726D">
            <w:pPr>
              <w:jc w:val="center"/>
              <w:rPr>
                <w:sz w:val="20"/>
                <w:szCs w:val="20"/>
              </w:rPr>
            </w:pPr>
          </w:p>
        </w:tc>
      </w:tr>
      <w:tr w:rsidR="00AA726D" w:rsidRPr="00AA726D" w14:paraId="6F577646" w14:textId="77777777" w:rsidTr="00DD270C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17"/>
              <w:gridCol w:w="5866"/>
              <w:gridCol w:w="2095"/>
            </w:tblGrid>
            <w:tr w:rsidR="00AA726D" w:rsidRPr="00AA726D" w14:paraId="7E47AF0F" w14:textId="77777777" w:rsidTr="00AA726D">
              <w:trPr>
                <w:trHeight w:val="240"/>
                <w:tblHeader/>
                <w:jc w:val="center"/>
              </w:trPr>
              <w:tc>
                <w:tcPr>
                  <w:tcW w:w="249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564AD66" w14:textId="77777777" w:rsidR="00AA726D" w:rsidRPr="00AA726D" w:rsidRDefault="00AA726D" w:rsidP="00AA726D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AA726D"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25D15AC" w14:textId="77777777" w:rsidR="00AA726D" w:rsidRPr="00AA726D" w:rsidRDefault="00AA726D" w:rsidP="00AA726D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AA726D"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8152561" w14:textId="77777777" w:rsidR="00AA726D" w:rsidRPr="00AA726D" w:rsidRDefault="00AA726D" w:rsidP="00AA726D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AA726D"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AA726D" w:rsidRPr="00AA726D" w14:paraId="416CE6BE" w14:textId="77777777" w:rsidTr="00DD270C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F13D4D4" w14:textId="352E0916" w:rsidR="00AA726D" w:rsidRPr="00AA726D" w:rsidRDefault="00AA726D" w:rsidP="00AA72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6D87E97" w14:textId="421F722D" w:rsidR="00AA726D" w:rsidRPr="00AA726D" w:rsidRDefault="00AA726D" w:rsidP="00AA72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Утверждение Положения о порядке, сроках и условиях продажи имущества должника в редакции финансового управляющего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A7D3BD3" w14:textId="77777777" w:rsidR="00AA726D" w:rsidRPr="00AA726D" w:rsidRDefault="00AA726D" w:rsidP="00AA72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AA726D" w:rsidRPr="00AA726D" w14:paraId="17D89507" w14:textId="77777777" w:rsidTr="00DD270C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9DCDFBE" w14:textId="77777777" w:rsidR="00AA726D" w:rsidRPr="00AA726D" w:rsidRDefault="00AA726D" w:rsidP="00AA72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98031E5" w14:textId="77777777" w:rsidR="00AA726D" w:rsidRPr="00AA726D" w:rsidRDefault="00AA726D" w:rsidP="00AA72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6070F09" w14:textId="77777777" w:rsidR="00AA726D" w:rsidRPr="00AA726D" w:rsidRDefault="00AA726D" w:rsidP="00AA72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AA726D" w:rsidRPr="00AA726D" w14:paraId="4D4C3F4C" w14:textId="77777777" w:rsidTr="00DD270C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AD9EF54" w14:textId="77777777" w:rsidR="00AA726D" w:rsidRPr="00AA726D" w:rsidRDefault="00AA726D" w:rsidP="00AA72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5BF55C9" w14:textId="77777777" w:rsidR="00AA726D" w:rsidRPr="00AA726D" w:rsidRDefault="00AA726D" w:rsidP="00AA72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84AEBFD" w14:textId="77777777" w:rsidR="00AA726D" w:rsidRPr="00AA726D" w:rsidRDefault="00AA726D" w:rsidP="00AA72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AA726D" w:rsidRPr="00AA726D" w14:paraId="72D88089" w14:textId="77777777" w:rsidTr="00DD270C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1252027" w14:textId="77777777" w:rsidR="00AA726D" w:rsidRPr="00AA726D" w:rsidRDefault="00AA726D" w:rsidP="00AA72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84F2DF8" w14:textId="77777777" w:rsidR="00AA726D" w:rsidRPr="00AA726D" w:rsidRDefault="00AA726D" w:rsidP="00AA72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0A3469B" w14:textId="77777777" w:rsidR="00AA726D" w:rsidRPr="00AA726D" w:rsidRDefault="00AA726D" w:rsidP="00AA72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76C7F037" w14:textId="77777777" w:rsidR="00AA726D" w:rsidRPr="00AA726D" w:rsidRDefault="00AA726D" w:rsidP="00AA726D">
            <w:pPr>
              <w:jc w:val="center"/>
              <w:rPr>
                <w:sz w:val="20"/>
                <w:szCs w:val="20"/>
              </w:rPr>
            </w:pPr>
          </w:p>
        </w:tc>
      </w:tr>
      <w:tr w:rsidR="00AA726D" w:rsidRPr="00AA726D" w14:paraId="739B4EE9" w14:textId="77777777" w:rsidTr="00DD270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96144DC" w14:textId="77777777" w:rsidR="00AA726D" w:rsidRPr="00AA726D" w:rsidRDefault="00AA726D" w:rsidP="00AA726D">
            <w:pPr>
              <w:jc w:val="center"/>
              <w:rPr>
                <w:sz w:val="20"/>
                <w:szCs w:val="20"/>
              </w:rPr>
            </w:pPr>
          </w:p>
        </w:tc>
      </w:tr>
      <w:tr w:rsidR="00AA726D" w:rsidRPr="00AA726D" w14:paraId="36D7C22A" w14:textId="77777777" w:rsidTr="00DD270C">
        <w:tc>
          <w:tcPr>
            <w:tcW w:w="0" w:type="auto"/>
            <w:gridSpan w:val="3"/>
            <w:vAlign w:val="center"/>
            <w:hideMark/>
          </w:tcPr>
          <w:p w14:paraId="282F3A2E" w14:textId="77777777" w:rsidR="00AA726D" w:rsidRPr="00AA726D" w:rsidRDefault="00AA726D" w:rsidP="00AA726D">
            <w:pPr>
              <w:jc w:val="center"/>
              <w:rPr>
                <w:b/>
                <w:bCs/>
                <w:sz w:val="20"/>
                <w:szCs w:val="20"/>
              </w:rPr>
            </w:pPr>
            <w:r w:rsidRPr="00AA726D"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AA726D" w:rsidRPr="00AA726D" w14:paraId="5FA2F992" w14:textId="77777777" w:rsidTr="00DD270C">
        <w:tc>
          <w:tcPr>
            <w:tcW w:w="0" w:type="auto"/>
            <w:gridSpan w:val="3"/>
            <w:vAlign w:val="center"/>
            <w:hideMark/>
          </w:tcPr>
          <w:p w14:paraId="0E409BBA" w14:textId="77777777" w:rsidR="00AA726D" w:rsidRPr="00AA726D" w:rsidRDefault="00AA726D" w:rsidP="00AA726D">
            <w:pPr>
              <w:rPr>
                <w:sz w:val="22"/>
                <w:szCs w:val="22"/>
              </w:rPr>
            </w:pPr>
            <w:r w:rsidRPr="00AA726D"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 w:rsidRPr="00AA726D"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 w:rsidRPr="00AA726D"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AA726D" w:rsidRPr="00AA726D" w14:paraId="52ECC5F7" w14:textId="77777777" w:rsidTr="00DD270C">
        <w:tc>
          <w:tcPr>
            <w:tcW w:w="0" w:type="auto"/>
            <w:gridSpan w:val="3"/>
            <w:vAlign w:val="center"/>
            <w:hideMark/>
          </w:tcPr>
          <w:p w14:paraId="0A4D4F6D" w14:textId="77777777" w:rsidR="00AA726D" w:rsidRPr="00AA726D" w:rsidRDefault="00AA726D" w:rsidP="00AA726D">
            <w:pPr>
              <w:jc w:val="center"/>
              <w:rPr>
                <w:sz w:val="20"/>
                <w:szCs w:val="20"/>
              </w:rPr>
            </w:pPr>
          </w:p>
        </w:tc>
      </w:tr>
      <w:tr w:rsidR="00AA726D" w:rsidRPr="00AA726D" w14:paraId="4609D85C" w14:textId="77777777" w:rsidTr="00DD270C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60736580" w14:textId="77777777" w:rsidR="00AA726D" w:rsidRPr="00AA726D" w:rsidRDefault="00AA726D" w:rsidP="00AA726D">
            <w:pPr>
              <w:jc w:val="center"/>
              <w:rPr>
                <w:sz w:val="20"/>
                <w:szCs w:val="20"/>
              </w:rPr>
            </w:pPr>
          </w:p>
        </w:tc>
      </w:tr>
      <w:tr w:rsidR="00AA726D" w:rsidRPr="00AA726D" w14:paraId="52148BEB" w14:textId="77777777" w:rsidTr="00DD270C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02BE1ABE" w14:textId="77777777" w:rsidR="00AA726D" w:rsidRPr="00AA726D" w:rsidRDefault="00AA726D" w:rsidP="00AA726D">
            <w:pPr>
              <w:jc w:val="center"/>
              <w:rPr>
                <w:sz w:val="16"/>
                <w:szCs w:val="16"/>
              </w:rPr>
            </w:pPr>
            <w:r w:rsidRPr="00AA726D"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7948863E" w14:textId="77777777" w:rsidR="00AA726D" w:rsidRPr="00AA726D" w:rsidRDefault="00AA726D" w:rsidP="00AA726D">
      <w:pPr>
        <w:rPr>
          <w:vanish/>
        </w:rPr>
      </w:pPr>
      <w:r w:rsidRPr="00AA726D"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87"/>
        <w:gridCol w:w="3181"/>
        <w:gridCol w:w="3087"/>
      </w:tblGrid>
      <w:tr w:rsidR="00AA726D" w:rsidRPr="00AA726D" w14:paraId="016D1A1D" w14:textId="77777777" w:rsidTr="00DD270C">
        <w:tc>
          <w:tcPr>
            <w:tcW w:w="0" w:type="auto"/>
            <w:gridSpan w:val="3"/>
            <w:vAlign w:val="center"/>
            <w:hideMark/>
          </w:tcPr>
          <w:p w14:paraId="6E53017D" w14:textId="77777777" w:rsidR="00AA726D" w:rsidRPr="00AA726D" w:rsidRDefault="00AA726D" w:rsidP="00AA726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 w:rsidRPr="00AA726D"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 w:rsidRPr="00AA726D"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AA726D" w:rsidRPr="00AA726D" w14:paraId="0B4EEED5" w14:textId="77777777" w:rsidTr="00DD270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18F8E32" w14:textId="77777777" w:rsidR="00AA726D" w:rsidRPr="00AA726D" w:rsidRDefault="00AA726D" w:rsidP="00AA726D">
            <w:pPr>
              <w:jc w:val="center"/>
              <w:rPr>
                <w:sz w:val="20"/>
                <w:szCs w:val="20"/>
              </w:rPr>
            </w:pPr>
          </w:p>
        </w:tc>
      </w:tr>
      <w:tr w:rsidR="00AA726D" w:rsidRPr="00AA726D" w14:paraId="530181AB" w14:textId="77777777" w:rsidTr="00DD270C">
        <w:tc>
          <w:tcPr>
            <w:tcW w:w="0" w:type="auto"/>
            <w:gridSpan w:val="3"/>
            <w:vAlign w:val="center"/>
            <w:hideMark/>
          </w:tcPr>
          <w:p w14:paraId="6E2D1813" w14:textId="77777777" w:rsidR="00AA726D" w:rsidRPr="00AA726D" w:rsidRDefault="00AA726D" w:rsidP="00AA726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 w:rsidRPr="00AA726D"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AA726D" w:rsidRPr="00AA726D" w14:paraId="37AF1478" w14:textId="77777777" w:rsidTr="00DD270C">
        <w:tc>
          <w:tcPr>
            <w:tcW w:w="0" w:type="auto"/>
            <w:gridSpan w:val="3"/>
            <w:vAlign w:val="bottom"/>
            <w:hideMark/>
          </w:tcPr>
          <w:p w14:paraId="7BD86531" w14:textId="77777777" w:rsidR="00AA726D" w:rsidRPr="00AA726D" w:rsidRDefault="00AA726D" w:rsidP="00AA726D">
            <w:pPr>
              <w:jc w:val="center"/>
              <w:rPr>
                <w:sz w:val="20"/>
                <w:szCs w:val="20"/>
              </w:rPr>
            </w:pPr>
            <w:r w:rsidRPr="00AA726D">
              <w:rPr>
                <w:b/>
                <w:bCs/>
                <w:sz w:val="20"/>
                <w:szCs w:val="20"/>
              </w:rPr>
              <w:t>Валиуллина Тахира Дамировича</w:t>
            </w:r>
            <w:r w:rsidRPr="00AA726D">
              <w:rPr>
                <w:sz w:val="20"/>
                <w:szCs w:val="20"/>
              </w:rPr>
              <w:t xml:space="preserve"> </w:t>
            </w:r>
            <w:r w:rsidRPr="00AA726D">
              <w:rPr>
                <w:sz w:val="20"/>
                <w:szCs w:val="20"/>
              </w:rPr>
              <w:br/>
              <w:t xml:space="preserve">дата рождения: 26.08.1973, место рождения: г. Набережные челны Респ. Татарстан, СНИЛС: 041-318-502 10, ИНН: 165023293000, регистрация по месту жительства: Ямало-Ненецкий автономный округ, гор. Ноябрьск. Интернационалистов, д. 66, кв.30 </w:t>
            </w:r>
          </w:p>
        </w:tc>
      </w:tr>
      <w:tr w:rsidR="00AA726D" w:rsidRPr="00AA726D" w14:paraId="6CBCA4EE" w14:textId="77777777" w:rsidTr="00DD270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2B1093F" w14:textId="77777777" w:rsidR="00AA726D" w:rsidRPr="00AA726D" w:rsidRDefault="00AA726D" w:rsidP="00AA726D">
            <w:pPr>
              <w:jc w:val="center"/>
              <w:rPr>
                <w:sz w:val="16"/>
                <w:szCs w:val="16"/>
              </w:rPr>
            </w:pPr>
            <w:r w:rsidRPr="00AA726D"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AA726D" w:rsidRPr="00AA726D" w14:paraId="4A6DFADE" w14:textId="77777777" w:rsidTr="00DD270C">
        <w:tc>
          <w:tcPr>
            <w:tcW w:w="1650" w:type="pct"/>
            <w:vAlign w:val="bottom"/>
            <w:hideMark/>
          </w:tcPr>
          <w:p w14:paraId="1C101FA5" w14:textId="77777777" w:rsidR="00AA726D" w:rsidRPr="00AA726D" w:rsidRDefault="00AA726D" w:rsidP="00AA726D">
            <w:pPr>
              <w:jc w:val="center"/>
              <w:rPr>
                <w:color w:val="868686"/>
                <w:sz w:val="20"/>
                <w:szCs w:val="20"/>
              </w:rPr>
            </w:pPr>
            <w:r w:rsidRPr="00AA726D">
              <w:rPr>
                <w:color w:val="868686"/>
                <w:sz w:val="20"/>
                <w:szCs w:val="20"/>
              </w:rPr>
              <w:t xml:space="preserve">20.11.2026 </w:t>
            </w:r>
          </w:p>
        </w:tc>
        <w:tc>
          <w:tcPr>
            <w:tcW w:w="0" w:type="auto"/>
            <w:vAlign w:val="center"/>
            <w:hideMark/>
          </w:tcPr>
          <w:p w14:paraId="319AC70C" w14:textId="77777777" w:rsidR="00AA726D" w:rsidRPr="00AA726D" w:rsidRDefault="00AA726D" w:rsidP="00AA72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19D2E37D" w14:textId="77777777" w:rsidR="00AA726D" w:rsidRPr="00AA726D" w:rsidRDefault="00AA726D" w:rsidP="00AA726D">
            <w:pPr>
              <w:jc w:val="center"/>
              <w:rPr>
                <w:color w:val="868686"/>
                <w:sz w:val="20"/>
                <w:szCs w:val="20"/>
              </w:rPr>
            </w:pPr>
            <w:r w:rsidRPr="00AA726D">
              <w:rPr>
                <w:color w:val="868686"/>
                <w:sz w:val="20"/>
                <w:szCs w:val="20"/>
              </w:rPr>
              <w:t xml:space="preserve">г. Пенза, ул. Московская, д. 88 Б, этаж 1, подъезд 2 </w:t>
            </w:r>
          </w:p>
        </w:tc>
      </w:tr>
      <w:tr w:rsidR="00AA726D" w:rsidRPr="00AA726D" w14:paraId="5159C149" w14:textId="77777777" w:rsidTr="00DD270C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783DE2EC" w14:textId="77777777" w:rsidR="00AA726D" w:rsidRPr="00AA726D" w:rsidRDefault="00AA726D" w:rsidP="00AA726D">
            <w:pPr>
              <w:jc w:val="center"/>
              <w:rPr>
                <w:color w:val="CECECE"/>
                <w:sz w:val="16"/>
                <w:szCs w:val="16"/>
              </w:rPr>
            </w:pPr>
            <w:r w:rsidRPr="00AA726D"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7937747D" w14:textId="77777777" w:rsidR="00AA726D" w:rsidRPr="00AA726D" w:rsidRDefault="00AA726D" w:rsidP="00AA726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5F7CC9E2" w14:textId="77777777" w:rsidR="00AA726D" w:rsidRPr="00AA726D" w:rsidRDefault="00AA726D" w:rsidP="00AA726D">
            <w:pPr>
              <w:jc w:val="center"/>
              <w:rPr>
                <w:color w:val="CECECE"/>
                <w:sz w:val="16"/>
                <w:szCs w:val="16"/>
              </w:rPr>
            </w:pPr>
            <w:r w:rsidRPr="00AA726D"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AA726D" w:rsidRPr="00AA726D" w14:paraId="1E8AD0C2" w14:textId="77777777" w:rsidTr="00DD270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7B58F3B8" w14:textId="77777777" w:rsidR="00AA726D" w:rsidRPr="00AA726D" w:rsidRDefault="00AA726D" w:rsidP="00AA726D">
            <w:pPr>
              <w:jc w:val="center"/>
              <w:rPr>
                <w:sz w:val="20"/>
                <w:szCs w:val="20"/>
              </w:rPr>
            </w:pPr>
          </w:p>
        </w:tc>
      </w:tr>
      <w:tr w:rsidR="00AA726D" w:rsidRPr="00AA726D" w14:paraId="54B031B9" w14:textId="77777777" w:rsidTr="00DD270C">
        <w:tc>
          <w:tcPr>
            <w:tcW w:w="0" w:type="auto"/>
            <w:gridSpan w:val="3"/>
            <w:vAlign w:val="center"/>
            <w:hideMark/>
          </w:tcPr>
          <w:p w14:paraId="4E776024" w14:textId="77777777" w:rsidR="00AA726D" w:rsidRPr="00AA726D" w:rsidRDefault="00AA726D" w:rsidP="00AA726D">
            <w:pPr>
              <w:jc w:val="center"/>
              <w:rPr>
                <w:b/>
                <w:bCs/>
                <w:sz w:val="20"/>
                <w:szCs w:val="20"/>
              </w:rPr>
            </w:pPr>
            <w:r w:rsidRPr="00AA726D"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 w:rsidRPr="00AA726D">
              <w:rPr>
                <w:b/>
                <w:bCs/>
                <w:sz w:val="28"/>
                <w:szCs w:val="28"/>
              </w:rPr>
              <w:t>1 вопросу</w:t>
            </w:r>
            <w:r w:rsidRPr="00AA726D">
              <w:rPr>
                <w:b/>
                <w:bCs/>
                <w:sz w:val="20"/>
                <w:szCs w:val="20"/>
              </w:rPr>
              <w:t xml:space="preserve"> </w:t>
            </w:r>
            <w:r w:rsidRPr="00AA726D"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 w:rsidRPr="00AA726D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AA726D" w:rsidRPr="00AA726D" w14:paraId="224F24F2" w14:textId="77777777" w:rsidTr="00DD270C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06706E96" w14:textId="77777777" w:rsidR="00AA726D" w:rsidRPr="00AA726D" w:rsidRDefault="00AA726D" w:rsidP="00AA726D">
            <w:pPr>
              <w:jc w:val="center"/>
              <w:rPr>
                <w:sz w:val="20"/>
                <w:szCs w:val="20"/>
              </w:rPr>
            </w:pPr>
            <w:r w:rsidRPr="00AA726D">
              <w:rPr>
                <w:sz w:val="20"/>
                <w:szCs w:val="20"/>
              </w:rPr>
              <w:t xml:space="preserve">Утверждение Положения о порядке, сроках и условиях продажи имущества должника </w:t>
            </w:r>
          </w:p>
        </w:tc>
      </w:tr>
      <w:tr w:rsidR="00AA726D" w:rsidRPr="00AA726D" w14:paraId="7B21432B" w14:textId="77777777" w:rsidTr="00DD270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1491115" w14:textId="77777777" w:rsidR="00AA726D" w:rsidRPr="00AA726D" w:rsidRDefault="00AA726D" w:rsidP="00AA726D">
            <w:pPr>
              <w:jc w:val="center"/>
              <w:rPr>
                <w:color w:val="CECECE"/>
                <w:sz w:val="16"/>
                <w:szCs w:val="16"/>
              </w:rPr>
            </w:pPr>
            <w:r w:rsidRPr="00AA726D"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AA726D" w:rsidRPr="00AA726D" w14:paraId="0B94640B" w14:textId="77777777" w:rsidTr="00DD270C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461AC214" w14:textId="3EF465C2" w:rsidR="00AA726D" w:rsidRPr="00AA726D" w:rsidRDefault="00AA726D" w:rsidP="00AA726D">
            <w:pPr>
              <w:jc w:val="center"/>
              <w:rPr>
                <w:b/>
                <w:bCs/>
                <w:sz w:val="28"/>
                <w:szCs w:val="28"/>
              </w:rPr>
            </w:pPr>
            <w:r w:rsidRPr="00AA726D">
              <w:rPr>
                <w:b/>
                <w:bCs/>
                <w:sz w:val="28"/>
                <w:szCs w:val="28"/>
              </w:rPr>
              <w:t>«Газпромбанк» (Акционерное общество</w:t>
            </w:r>
            <w:r>
              <w:rPr>
                <w:b/>
                <w:bCs/>
                <w:sz w:val="28"/>
                <w:szCs w:val="28"/>
              </w:rPr>
              <w:t>)</w:t>
            </w:r>
          </w:p>
        </w:tc>
      </w:tr>
      <w:tr w:rsidR="00AA726D" w:rsidRPr="00AA726D" w14:paraId="50F3375D" w14:textId="77777777" w:rsidTr="00DD270C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6CEA740" w14:textId="77777777" w:rsidR="00AA726D" w:rsidRPr="00AA726D" w:rsidRDefault="00AA726D" w:rsidP="00AA726D">
            <w:pPr>
              <w:jc w:val="center"/>
              <w:rPr>
                <w:color w:val="CECECE"/>
                <w:sz w:val="16"/>
                <w:szCs w:val="16"/>
              </w:rPr>
            </w:pPr>
            <w:r w:rsidRPr="00AA726D"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AA726D" w:rsidRPr="00AA726D" w14:paraId="14BA2623" w14:textId="77777777" w:rsidTr="00DD270C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1D9FC0F5" w14:textId="77777777" w:rsidR="00AA726D" w:rsidRPr="00AA726D" w:rsidRDefault="00AA726D" w:rsidP="00AA726D">
            <w:pPr>
              <w:jc w:val="center"/>
              <w:rPr>
                <w:sz w:val="20"/>
                <w:szCs w:val="20"/>
              </w:rPr>
            </w:pPr>
          </w:p>
        </w:tc>
      </w:tr>
      <w:tr w:rsidR="00AA726D" w:rsidRPr="00AA726D" w14:paraId="2A2DB8CB" w14:textId="77777777" w:rsidTr="00DD270C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4455C9DB" w14:textId="77777777" w:rsidR="00AA726D" w:rsidRPr="00AA726D" w:rsidRDefault="00AA726D" w:rsidP="00AA726D">
            <w:pPr>
              <w:jc w:val="center"/>
              <w:rPr>
                <w:sz w:val="16"/>
                <w:szCs w:val="16"/>
              </w:rPr>
            </w:pPr>
            <w:r w:rsidRPr="00AA726D"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AA726D" w:rsidRPr="00AA726D" w14:paraId="07D7AEB8" w14:textId="77777777" w:rsidTr="00DD270C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3716FC3E" w14:textId="77777777" w:rsidR="00AA726D" w:rsidRPr="00AA726D" w:rsidRDefault="00AA726D" w:rsidP="00AA726D">
            <w:pPr>
              <w:jc w:val="center"/>
              <w:rPr>
                <w:sz w:val="20"/>
                <w:szCs w:val="20"/>
              </w:rPr>
            </w:pPr>
          </w:p>
        </w:tc>
      </w:tr>
      <w:tr w:rsidR="00AA726D" w:rsidRPr="00AA726D" w14:paraId="27B8954D" w14:textId="77777777" w:rsidTr="00DD270C">
        <w:tc>
          <w:tcPr>
            <w:tcW w:w="0" w:type="auto"/>
            <w:gridSpan w:val="3"/>
            <w:vAlign w:val="center"/>
            <w:hideMark/>
          </w:tcPr>
          <w:p w14:paraId="7856744D" w14:textId="77777777" w:rsidR="00AA726D" w:rsidRPr="00AA726D" w:rsidRDefault="00AA726D" w:rsidP="00AA726D">
            <w:pPr>
              <w:rPr>
                <w:sz w:val="20"/>
                <w:szCs w:val="20"/>
              </w:rPr>
            </w:pPr>
            <w:r w:rsidRPr="00AA726D"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Pr="00AA726D">
              <w:rPr>
                <w:b/>
                <w:bCs/>
                <w:sz w:val="20"/>
                <w:szCs w:val="20"/>
              </w:rPr>
              <w:t>524 509,97 руб.</w:t>
            </w:r>
            <w:r w:rsidRPr="00AA726D">
              <w:rPr>
                <w:sz w:val="20"/>
                <w:szCs w:val="20"/>
              </w:rPr>
              <w:t xml:space="preserve"> </w:t>
            </w:r>
            <w:r w:rsidRPr="00AA726D">
              <w:rPr>
                <w:b/>
                <w:bCs/>
                <w:sz w:val="20"/>
                <w:szCs w:val="20"/>
              </w:rPr>
              <w:t>(26,45% от числа голосов конкурсных кредиторов и уполномоченных органов требования которых включены в реестр требований кредиторов)</w:t>
            </w:r>
            <w:r w:rsidRPr="00AA726D">
              <w:rPr>
                <w:sz w:val="20"/>
                <w:szCs w:val="20"/>
              </w:rPr>
              <w:t xml:space="preserve"> </w:t>
            </w:r>
          </w:p>
        </w:tc>
      </w:tr>
      <w:tr w:rsidR="00AA726D" w:rsidRPr="00AA726D" w14:paraId="2FB11361" w14:textId="77777777" w:rsidTr="00DD270C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F447107" w14:textId="77777777" w:rsidR="00AA726D" w:rsidRPr="00AA726D" w:rsidRDefault="00AA726D" w:rsidP="00AA726D">
            <w:pPr>
              <w:jc w:val="center"/>
              <w:rPr>
                <w:sz w:val="20"/>
                <w:szCs w:val="20"/>
              </w:rPr>
            </w:pPr>
          </w:p>
        </w:tc>
      </w:tr>
      <w:tr w:rsidR="00AA726D" w:rsidRPr="00AA726D" w14:paraId="099FC597" w14:textId="77777777" w:rsidTr="00DD270C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17"/>
              <w:gridCol w:w="5866"/>
              <w:gridCol w:w="2095"/>
            </w:tblGrid>
            <w:tr w:rsidR="00AA726D" w:rsidRPr="00AA726D" w14:paraId="23D74AAD" w14:textId="77777777" w:rsidTr="00AA726D">
              <w:trPr>
                <w:trHeight w:val="240"/>
                <w:tblHeader/>
                <w:jc w:val="center"/>
              </w:trPr>
              <w:tc>
                <w:tcPr>
                  <w:tcW w:w="249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7413134" w14:textId="77777777" w:rsidR="00AA726D" w:rsidRPr="00AA726D" w:rsidRDefault="00AA726D" w:rsidP="00AA726D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AA726D"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B095DDF" w14:textId="77777777" w:rsidR="00AA726D" w:rsidRPr="00AA726D" w:rsidRDefault="00AA726D" w:rsidP="00AA726D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AA726D"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16326E1" w14:textId="77777777" w:rsidR="00AA726D" w:rsidRPr="00AA726D" w:rsidRDefault="00AA726D" w:rsidP="00AA726D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AA726D"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AA726D" w:rsidRPr="00AA726D" w14:paraId="6DD32A93" w14:textId="77777777" w:rsidTr="00DD270C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5588686" w14:textId="384166B3" w:rsidR="00AA726D" w:rsidRPr="00AA726D" w:rsidRDefault="00AA726D" w:rsidP="00AA72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02D7496" w14:textId="400DA0CB" w:rsidR="00AA726D" w:rsidRPr="00AA726D" w:rsidRDefault="00AA726D" w:rsidP="00AA72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Утверждение Положения о порядке, сроках и условиях продажи имущества должника в редакции финансового управляющего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ADE50EB" w14:textId="77777777" w:rsidR="00AA726D" w:rsidRPr="00AA726D" w:rsidRDefault="00AA726D" w:rsidP="00AA72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AA726D" w:rsidRPr="00AA726D" w14:paraId="31DADFBB" w14:textId="77777777" w:rsidTr="00DD270C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9154482" w14:textId="77777777" w:rsidR="00AA726D" w:rsidRPr="00AA726D" w:rsidRDefault="00AA726D" w:rsidP="00AA72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FF219DA" w14:textId="77777777" w:rsidR="00AA726D" w:rsidRPr="00AA726D" w:rsidRDefault="00AA726D" w:rsidP="00AA72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5D685E1" w14:textId="77777777" w:rsidR="00AA726D" w:rsidRPr="00AA726D" w:rsidRDefault="00AA726D" w:rsidP="00AA72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AA726D" w:rsidRPr="00AA726D" w14:paraId="65D0DD81" w14:textId="77777777" w:rsidTr="00DD270C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4C5DE5A" w14:textId="77777777" w:rsidR="00AA726D" w:rsidRPr="00AA726D" w:rsidRDefault="00AA726D" w:rsidP="00AA72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5EFFF3C" w14:textId="77777777" w:rsidR="00AA726D" w:rsidRPr="00AA726D" w:rsidRDefault="00AA726D" w:rsidP="00AA72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31F60CA" w14:textId="77777777" w:rsidR="00AA726D" w:rsidRPr="00AA726D" w:rsidRDefault="00AA726D" w:rsidP="00AA72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AA726D" w:rsidRPr="00AA726D" w14:paraId="49FB039E" w14:textId="77777777" w:rsidTr="00DD270C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8CE7995" w14:textId="77777777" w:rsidR="00AA726D" w:rsidRPr="00AA726D" w:rsidRDefault="00AA726D" w:rsidP="00AA72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41AF9D5" w14:textId="77777777" w:rsidR="00AA726D" w:rsidRPr="00AA726D" w:rsidRDefault="00AA726D" w:rsidP="00AA72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9EF3CC4" w14:textId="77777777" w:rsidR="00AA726D" w:rsidRPr="00AA726D" w:rsidRDefault="00AA726D" w:rsidP="00AA726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3DC6AB20" w14:textId="77777777" w:rsidR="00AA726D" w:rsidRPr="00AA726D" w:rsidRDefault="00AA726D" w:rsidP="00AA726D">
            <w:pPr>
              <w:jc w:val="center"/>
              <w:rPr>
                <w:sz w:val="20"/>
                <w:szCs w:val="20"/>
              </w:rPr>
            </w:pPr>
          </w:p>
        </w:tc>
      </w:tr>
      <w:tr w:rsidR="00AA726D" w:rsidRPr="00AA726D" w14:paraId="363ADDAB" w14:textId="77777777" w:rsidTr="00DD270C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16BF8F6" w14:textId="77777777" w:rsidR="00AA726D" w:rsidRPr="00AA726D" w:rsidRDefault="00AA726D" w:rsidP="00AA726D">
            <w:pPr>
              <w:jc w:val="center"/>
              <w:rPr>
                <w:sz w:val="20"/>
                <w:szCs w:val="20"/>
              </w:rPr>
            </w:pPr>
          </w:p>
        </w:tc>
      </w:tr>
      <w:tr w:rsidR="00AA726D" w:rsidRPr="00AA726D" w14:paraId="199C3363" w14:textId="77777777" w:rsidTr="00DD270C">
        <w:tc>
          <w:tcPr>
            <w:tcW w:w="0" w:type="auto"/>
            <w:gridSpan w:val="3"/>
            <w:vAlign w:val="center"/>
            <w:hideMark/>
          </w:tcPr>
          <w:p w14:paraId="0B56BCF8" w14:textId="77777777" w:rsidR="00AA726D" w:rsidRPr="00AA726D" w:rsidRDefault="00AA726D" w:rsidP="00AA726D">
            <w:pPr>
              <w:jc w:val="center"/>
              <w:rPr>
                <w:b/>
                <w:bCs/>
                <w:sz w:val="20"/>
                <w:szCs w:val="20"/>
              </w:rPr>
            </w:pPr>
            <w:r w:rsidRPr="00AA726D"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AA726D" w:rsidRPr="00AA726D" w14:paraId="08182A30" w14:textId="77777777" w:rsidTr="00DD270C">
        <w:tc>
          <w:tcPr>
            <w:tcW w:w="0" w:type="auto"/>
            <w:gridSpan w:val="3"/>
            <w:vAlign w:val="center"/>
            <w:hideMark/>
          </w:tcPr>
          <w:p w14:paraId="186C26C6" w14:textId="77777777" w:rsidR="00AA726D" w:rsidRPr="00AA726D" w:rsidRDefault="00AA726D" w:rsidP="00AA726D">
            <w:pPr>
              <w:rPr>
                <w:sz w:val="22"/>
                <w:szCs w:val="22"/>
              </w:rPr>
            </w:pPr>
            <w:r w:rsidRPr="00AA726D"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 w:rsidRPr="00AA726D"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 w:rsidRPr="00AA726D"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AA726D" w:rsidRPr="00AA726D" w14:paraId="6D1A323B" w14:textId="77777777" w:rsidTr="00DD270C">
        <w:tc>
          <w:tcPr>
            <w:tcW w:w="0" w:type="auto"/>
            <w:gridSpan w:val="3"/>
            <w:vAlign w:val="center"/>
            <w:hideMark/>
          </w:tcPr>
          <w:p w14:paraId="22172604" w14:textId="77777777" w:rsidR="00AA726D" w:rsidRPr="00AA726D" w:rsidRDefault="00AA726D" w:rsidP="00AA726D">
            <w:pPr>
              <w:jc w:val="center"/>
              <w:rPr>
                <w:sz w:val="20"/>
                <w:szCs w:val="20"/>
              </w:rPr>
            </w:pPr>
          </w:p>
        </w:tc>
      </w:tr>
      <w:tr w:rsidR="00AA726D" w:rsidRPr="00AA726D" w14:paraId="7A520BCF" w14:textId="77777777" w:rsidTr="00DD270C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2105E5EA" w14:textId="77777777" w:rsidR="00AA726D" w:rsidRPr="00AA726D" w:rsidRDefault="00AA726D" w:rsidP="00AA726D">
            <w:pPr>
              <w:jc w:val="center"/>
              <w:rPr>
                <w:sz w:val="20"/>
                <w:szCs w:val="20"/>
              </w:rPr>
            </w:pPr>
          </w:p>
        </w:tc>
      </w:tr>
      <w:tr w:rsidR="00AA726D" w:rsidRPr="00AA726D" w14:paraId="53E61AA6" w14:textId="77777777" w:rsidTr="00DD270C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389C012E" w14:textId="77777777" w:rsidR="00AA726D" w:rsidRPr="00AA726D" w:rsidRDefault="00AA726D" w:rsidP="00AA726D">
            <w:pPr>
              <w:jc w:val="center"/>
              <w:rPr>
                <w:sz w:val="16"/>
                <w:szCs w:val="16"/>
              </w:rPr>
            </w:pPr>
            <w:r w:rsidRPr="00AA726D"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3D994372" w14:textId="77777777" w:rsidR="00AA726D" w:rsidRPr="00AA726D" w:rsidRDefault="00AA726D" w:rsidP="00AA726D"/>
    <w:p w14:paraId="708E6430" w14:textId="77777777" w:rsidR="00AA726D" w:rsidRDefault="00AA726D" w:rsidP="00AA726D">
      <w:pPr>
        <w:ind w:firstLine="708"/>
        <w:jc w:val="both"/>
        <w:rPr>
          <w:sz w:val="16"/>
        </w:rPr>
      </w:pPr>
    </w:p>
    <w:p w14:paraId="0828E6F5" w14:textId="77777777" w:rsidR="00AA726D" w:rsidRDefault="00AA726D" w:rsidP="00AA726D">
      <w:pPr>
        <w:ind w:firstLine="708"/>
        <w:jc w:val="both"/>
        <w:rPr>
          <w:sz w:val="16"/>
        </w:rPr>
      </w:pPr>
    </w:p>
    <w:p w14:paraId="03329575" w14:textId="77777777" w:rsidR="00AA726D" w:rsidRDefault="00AA726D" w:rsidP="00AA726D">
      <w:pPr>
        <w:ind w:firstLine="708"/>
        <w:jc w:val="both"/>
        <w:rPr>
          <w:sz w:val="16"/>
        </w:rPr>
      </w:pPr>
    </w:p>
    <w:p w14:paraId="7890B061" w14:textId="77777777" w:rsidR="00AA726D" w:rsidRDefault="00AA726D" w:rsidP="00AA726D">
      <w:pPr>
        <w:ind w:firstLine="708"/>
        <w:jc w:val="both"/>
        <w:rPr>
          <w:sz w:val="16"/>
        </w:rPr>
      </w:pPr>
    </w:p>
    <w:p w14:paraId="1FB47415" w14:textId="4E6B5CC1" w:rsidR="000A735F" w:rsidRPr="00AA726D" w:rsidRDefault="000A735F" w:rsidP="00AA726D">
      <w:pPr>
        <w:ind w:firstLine="708"/>
        <w:jc w:val="both"/>
        <w:rPr>
          <w:sz w:val="20"/>
        </w:rPr>
      </w:pPr>
    </w:p>
    <w:sectPr w:rsidR="000A735F" w:rsidRPr="00AA726D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EA9AB8" w14:textId="77777777" w:rsidR="007350EF" w:rsidRDefault="007350EF" w:rsidP="00AA726D">
      <w:r>
        <w:separator/>
      </w:r>
    </w:p>
  </w:endnote>
  <w:endnote w:type="continuationSeparator" w:id="0">
    <w:p w14:paraId="527F0DE6" w14:textId="77777777" w:rsidR="007350EF" w:rsidRDefault="007350EF" w:rsidP="00AA72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28316" w14:textId="77777777" w:rsidR="00AA726D" w:rsidRDefault="00AA726D" w:rsidP="00AA726D">
    <w:pPr>
      <w:ind w:firstLine="708"/>
      <w:jc w:val="both"/>
      <w:rPr>
        <w:sz w:val="16"/>
      </w:rPr>
    </w:pPr>
  </w:p>
  <w:p w14:paraId="4EBD3FAC" w14:textId="4E82855F" w:rsidR="00AA726D" w:rsidRPr="00AA726D" w:rsidRDefault="00AA726D" w:rsidP="00AA726D">
    <w:pPr>
      <w:ind w:firstLine="708"/>
      <w:jc w:val="both"/>
      <w:rPr>
        <w:sz w:val="20"/>
      </w:rPr>
    </w:pPr>
    <w:r>
      <w:rPr>
        <w:sz w:val="16"/>
      </w:rPr>
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</w:t>
    </w:r>
    <w:r>
      <w:rPr>
        <w:sz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632A0A" w14:textId="77777777" w:rsidR="007350EF" w:rsidRDefault="007350EF" w:rsidP="00AA726D">
      <w:r>
        <w:separator/>
      </w:r>
    </w:p>
  </w:footnote>
  <w:footnote w:type="continuationSeparator" w:id="0">
    <w:p w14:paraId="71DA3722" w14:textId="77777777" w:rsidR="007350EF" w:rsidRDefault="007350EF" w:rsidP="00AA72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768"/>
    <w:rsid w:val="000A735F"/>
    <w:rsid w:val="007350EF"/>
    <w:rsid w:val="00AA726D"/>
    <w:rsid w:val="00D57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D7374B"/>
  <w15:chartTrackingRefBased/>
  <w15:docId w15:val="{8F1D0FB3-A8E1-4176-8C10-A94A61D17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72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ld1">
    <w:name w:val="bold1"/>
    <w:basedOn w:val="a0"/>
    <w:rsid w:val="00AA726D"/>
    <w:rPr>
      <w:rFonts w:ascii="Times New Roman" w:hAnsi="Times New Roman" w:cs="Times New Roman"/>
      <w:b/>
      <w:bCs/>
    </w:rPr>
  </w:style>
  <w:style w:type="paragraph" w:styleId="a3">
    <w:name w:val="header"/>
    <w:basedOn w:val="a"/>
    <w:link w:val="a4"/>
    <w:uiPriority w:val="99"/>
    <w:unhideWhenUsed/>
    <w:rsid w:val="00AA726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A72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AA726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A726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440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1371</Words>
  <Characters>7819</Characters>
  <Application>Microsoft Office Word</Application>
  <DocSecurity>0</DocSecurity>
  <Lines>65</Lines>
  <Paragraphs>18</Paragraphs>
  <ScaleCrop>false</ScaleCrop>
  <Company/>
  <LinksUpToDate>false</LinksUpToDate>
  <CharactersWithSpaces>9172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Солдатова</dc:creator>
  <cp:keywords/>
  <dc:description/>
  <cp:lastModifiedBy>Дарья Солдатова</cp:lastModifiedBy>
  <cp:revision>2</cp:revision>
  <dcterms:created xsi:type="dcterms:W3CDTF">2026-10-19T12:42:00Z</dcterms:created>
  <dcterms:modified xsi:type="dcterms:W3CDTF">2026-10-19T12:48:00Z</dcterms:modified>
</cp:coreProperties>
</file>